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52" w:rsidRDefault="00DE5C7E" w:rsidP="007D4D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0" cy="8968441"/>
            <wp:effectExtent l="0" t="0" r="0" b="4445"/>
            <wp:docPr id="1" name="Рисунок 1" descr="C:\Users\Марина\Desktop\р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рп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94" cy="897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CB" w:rsidRDefault="000074CB" w:rsidP="000074C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F11" w:rsidRPr="00B13F11" w:rsidRDefault="00B13F11" w:rsidP="00B13F1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Пояснительная записка</w:t>
      </w:r>
    </w:p>
    <w:p w:rsidR="00B13F11" w:rsidRPr="00B13F11" w:rsidRDefault="00B13F11" w:rsidP="00B13F11">
      <w:pPr>
        <w:tabs>
          <w:tab w:val="left" w:pos="3823"/>
        </w:tabs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</w:p>
    <w:p w:rsidR="00B13F11" w:rsidRPr="00B13F11" w:rsidRDefault="00B13F11" w:rsidP="00B9450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Рабочая программа для 6-8 </w:t>
      </w: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класса составлена на основе авторской </w:t>
      </w:r>
      <w:proofErr w:type="gramStart"/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прог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раммы :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Технология: программа: 6-8 классы / </w:t>
      </w: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Н.В.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Синица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В.Д. Симоненко. – 3-е изд.,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стеоеотип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– </w:t>
      </w:r>
      <w:proofErr w:type="gramStart"/>
      <w:r w:rsidR="00E06666">
        <w:rPr>
          <w:rFonts w:ascii="Times New Roman" w:eastAsia="Calibri" w:hAnsi="Times New Roman" w:cs="Times New Roman"/>
          <w:sz w:val="26"/>
          <w:szCs w:val="26"/>
          <w:lang w:eastAsia="zh-CN"/>
        </w:rPr>
        <w:t>М.:</w:t>
      </w:r>
      <w:proofErr w:type="spellStart"/>
      <w:r w:rsidR="00E06666">
        <w:rPr>
          <w:rFonts w:ascii="Times New Roman" w:eastAsia="Calibri" w:hAnsi="Times New Roman" w:cs="Times New Roman"/>
          <w:sz w:val="26"/>
          <w:szCs w:val="26"/>
          <w:lang w:eastAsia="zh-CN"/>
        </w:rPr>
        <w:t>Вентана</w:t>
      </w:r>
      <w:proofErr w:type="spellEnd"/>
      <w:proofErr w:type="gramEnd"/>
      <w:r w:rsidR="00E06666">
        <w:rPr>
          <w:rFonts w:ascii="Times New Roman" w:eastAsia="Calibri" w:hAnsi="Times New Roman" w:cs="Times New Roman"/>
          <w:sz w:val="26"/>
          <w:szCs w:val="26"/>
          <w:lang w:eastAsia="zh-CN"/>
        </w:rPr>
        <w:t>-Граф, 2019 г.</w:t>
      </w:r>
    </w:p>
    <w:p w:rsidR="00B13F11" w:rsidRPr="00B13F11" w:rsidRDefault="00B13F11" w:rsidP="00B94504">
      <w:pPr>
        <w:shd w:val="clear" w:color="auto" w:fill="FFFFFF"/>
        <w:spacing w:before="178"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B13F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целями и задачами изучения учебного предмета «Технология» в системе основного общего образования являются:</w:t>
      </w:r>
    </w:p>
    <w:p w:rsidR="00B13F11" w:rsidRPr="00B13F11" w:rsidRDefault="00B13F11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-формирование представлений о составляющих </w:t>
      </w:r>
      <w:proofErr w:type="spellStart"/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техносферы</w:t>
      </w:r>
      <w:proofErr w:type="spellEnd"/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, современном производстве и распространённых в нём технологиях;</w:t>
      </w:r>
    </w:p>
    <w:p w:rsidR="00B13F11" w:rsidRPr="00B13F11" w:rsidRDefault="00B13F11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B13F11" w:rsidRPr="00B13F11" w:rsidRDefault="00B13F11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-формирование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B13F11" w:rsidRPr="00B13F11" w:rsidRDefault="00B13F11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-овладение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B13F11" w:rsidRPr="00B13F11" w:rsidRDefault="00B13F11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-овладение </w:t>
      </w:r>
      <w:proofErr w:type="spellStart"/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общетрудовыми</w:t>
      </w:r>
      <w:proofErr w:type="spellEnd"/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B13F11" w:rsidRPr="00B13F11" w:rsidRDefault="00B13F11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Calibri" w:eastAsia="Calibri" w:hAnsi="Calibri" w:cs="Times New Roman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-развитие у обучающихся познавательных интересов, техни</w:t>
      </w:r>
      <w:r w:rsidRPr="00B13F11">
        <w:rPr>
          <w:rFonts w:ascii="Times New Roman" w:eastAsia="Calibri" w:hAnsi="Times New Roman" w:cs="Times New Roman"/>
          <w:spacing w:val="-9"/>
          <w:sz w:val="26"/>
          <w:szCs w:val="26"/>
          <w:lang w:eastAsia="zh-CN"/>
        </w:rPr>
        <w:t>ческого мышления, пространственного воображения, интел</w:t>
      </w: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лектуальных, творческих</w:t>
      </w:r>
      <w:r w:rsidR="00E06666">
        <w:rPr>
          <w:rFonts w:ascii="Times New Roman" w:eastAsia="Calibri" w:hAnsi="Times New Roman" w:cs="Times New Roman"/>
          <w:sz w:val="26"/>
          <w:szCs w:val="26"/>
          <w:lang w:eastAsia="zh-CN"/>
        </w:rPr>
        <w:t>, коммуникативных и организатор</w:t>
      </w: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ских способностей;</w:t>
      </w:r>
    </w:p>
    <w:p w:rsidR="00B13F11" w:rsidRPr="00B13F11" w:rsidRDefault="00B13F11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-формирование у обучающихся опыта самостоятельной проектно-исследовательской деятельности;</w:t>
      </w:r>
    </w:p>
    <w:p w:rsidR="00B13F11" w:rsidRPr="00B13F11" w:rsidRDefault="00B13F11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497B58" w:rsidRDefault="00B13F11" w:rsidP="00B94504">
      <w:pPr>
        <w:widowControl w:val="0"/>
        <w:shd w:val="clear" w:color="auto" w:fill="FFFFFF"/>
        <w:tabs>
          <w:tab w:val="left" w:pos="62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13F11">
        <w:rPr>
          <w:rFonts w:ascii="Times New Roman" w:eastAsia="Calibri" w:hAnsi="Times New Roman" w:cs="Times New Roman"/>
          <w:sz w:val="26"/>
          <w:szCs w:val="26"/>
          <w:lang w:eastAsia="zh-CN"/>
        </w:rPr>
        <w:t>-профессиональное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B94504" w:rsidRDefault="00B94504" w:rsidP="00B94504">
      <w:pPr>
        <w:widowControl w:val="0"/>
        <w:shd w:val="clear" w:color="auto" w:fill="FFFFFF"/>
        <w:tabs>
          <w:tab w:val="left" w:pos="62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666" w:rsidRPr="00E06666" w:rsidRDefault="00E06666" w:rsidP="00B945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E066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</w:t>
      </w:r>
      <w:r w:rsidRPr="00E06666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Место предмета «Технология» в базисном учебном (</w:t>
      </w:r>
      <w:proofErr w:type="gramStart"/>
      <w:r w:rsidRPr="00E06666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образовательном)  плане</w:t>
      </w:r>
      <w:proofErr w:type="gramEnd"/>
      <w:r w:rsidRPr="00E06666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.</w:t>
      </w:r>
    </w:p>
    <w:p w:rsidR="00E06666" w:rsidRPr="00E06666" w:rsidRDefault="00E06666" w:rsidP="00B945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06666" w:rsidRPr="00E06666" w:rsidRDefault="00E06666" w:rsidP="00B945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E066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E06666">
        <w:rPr>
          <w:rFonts w:ascii="Times New Roman" w:eastAsia="Calibri" w:hAnsi="Times New Roman" w:cs="Times New Roman"/>
          <w:sz w:val="26"/>
          <w:szCs w:val="26"/>
          <w:lang w:eastAsia="zh-CN"/>
        </w:rPr>
        <w:t>Базисный учебный план образовательного учреждения на этапе основного общего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образования должен включать 180 учебных часов</w:t>
      </w:r>
      <w:r w:rsidRPr="00E0666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для обязательного изучения предмет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 «Технология». В том числе: в 6-7</w:t>
      </w:r>
      <w:r w:rsidRPr="00E0666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классах по 68 часов, из расчета 2 учебных часа в неделю и в 8 классе   по </w:t>
      </w:r>
      <w:proofErr w:type="gramStart"/>
      <w:r w:rsidRPr="00E06666">
        <w:rPr>
          <w:rFonts w:ascii="Times New Roman" w:eastAsia="Calibri" w:hAnsi="Times New Roman" w:cs="Times New Roman"/>
          <w:sz w:val="26"/>
          <w:szCs w:val="26"/>
          <w:lang w:eastAsia="zh-CN"/>
        </w:rPr>
        <w:t>34  часа</w:t>
      </w:r>
      <w:proofErr w:type="gramEnd"/>
      <w:r w:rsidRPr="00E06666">
        <w:rPr>
          <w:rFonts w:ascii="Times New Roman" w:eastAsia="Calibri" w:hAnsi="Times New Roman" w:cs="Times New Roman"/>
          <w:sz w:val="26"/>
          <w:szCs w:val="26"/>
          <w:lang w:eastAsia="zh-CN"/>
        </w:rPr>
        <w:t>, из расчета 1 учебный час в неделю.</w:t>
      </w:r>
    </w:p>
    <w:p w:rsidR="00E06666" w:rsidRDefault="00E06666" w:rsidP="00FC5BF6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16"/>
        <w:gridCol w:w="2236"/>
        <w:gridCol w:w="2270"/>
        <w:gridCol w:w="1901"/>
      </w:tblGrid>
      <w:tr w:rsidR="00E06666" w:rsidRPr="00E06666" w:rsidTr="00C57103">
        <w:trPr>
          <w:jc w:val="center"/>
        </w:trPr>
        <w:tc>
          <w:tcPr>
            <w:tcW w:w="121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066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Четверть</w:t>
            </w:r>
          </w:p>
        </w:tc>
        <w:tc>
          <w:tcPr>
            <w:tcW w:w="22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066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 класс</w:t>
            </w:r>
          </w:p>
        </w:tc>
        <w:tc>
          <w:tcPr>
            <w:tcW w:w="2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066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7 класс</w:t>
            </w:r>
          </w:p>
        </w:tc>
        <w:tc>
          <w:tcPr>
            <w:tcW w:w="19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06666" w:rsidRPr="00E0666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066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 класс</w:t>
            </w:r>
          </w:p>
        </w:tc>
      </w:tr>
      <w:tr w:rsidR="00E06666" w:rsidRPr="00E06666" w:rsidTr="00C57103">
        <w:trPr>
          <w:jc w:val="center"/>
        </w:trPr>
        <w:tc>
          <w:tcPr>
            <w:tcW w:w="121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  <w:r w:rsidRPr="00E06666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I</w:t>
            </w:r>
          </w:p>
        </w:tc>
        <w:tc>
          <w:tcPr>
            <w:tcW w:w="22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C57103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2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C57103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9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06666" w:rsidRPr="00E06666" w:rsidRDefault="00C57103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9</w:t>
            </w:r>
          </w:p>
        </w:tc>
      </w:tr>
      <w:tr w:rsidR="00E06666" w:rsidRPr="00E06666" w:rsidTr="00C57103">
        <w:trPr>
          <w:jc w:val="center"/>
        </w:trPr>
        <w:tc>
          <w:tcPr>
            <w:tcW w:w="121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  <w:r w:rsidRPr="00E06666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II</w:t>
            </w:r>
          </w:p>
        </w:tc>
        <w:tc>
          <w:tcPr>
            <w:tcW w:w="22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FC5BF6" w:rsidRDefault="00FC5BF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2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FC5BF6" w:rsidRDefault="00FC5BF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9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06666" w:rsidRPr="00FC5BF6" w:rsidRDefault="00FC5BF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7</w:t>
            </w:r>
          </w:p>
        </w:tc>
      </w:tr>
      <w:tr w:rsidR="00E06666" w:rsidRPr="00E06666" w:rsidTr="00C57103">
        <w:trPr>
          <w:jc w:val="center"/>
        </w:trPr>
        <w:tc>
          <w:tcPr>
            <w:tcW w:w="121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  <w:r w:rsidRPr="00E06666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III</w:t>
            </w:r>
          </w:p>
        </w:tc>
        <w:tc>
          <w:tcPr>
            <w:tcW w:w="22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FC5BF6" w:rsidRDefault="00FC5BF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2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FC5BF6" w:rsidRDefault="00FC5BF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19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06666" w:rsidRPr="00FC5BF6" w:rsidRDefault="00FC5BF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10</w:t>
            </w:r>
          </w:p>
        </w:tc>
      </w:tr>
      <w:tr w:rsidR="00E06666" w:rsidRPr="00E06666" w:rsidTr="00C57103">
        <w:trPr>
          <w:jc w:val="center"/>
        </w:trPr>
        <w:tc>
          <w:tcPr>
            <w:tcW w:w="121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E0666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  <w:r w:rsidRPr="00E06666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IV</w:t>
            </w:r>
          </w:p>
        </w:tc>
        <w:tc>
          <w:tcPr>
            <w:tcW w:w="22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FC5BF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06666" w:rsidRPr="00FC5BF6" w:rsidRDefault="00E0666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9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06666" w:rsidRPr="00FC5BF6" w:rsidRDefault="00FC5BF6" w:rsidP="00E066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FC5BF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</w:t>
            </w:r>
          </w:p>
        </w:tc>
      </w:tr>
    </w:tbl>
    <w:p w:rsidR="00E06666" w:rsidRDefault="00E06666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03" w:rsidRPr="00C57103" w:rsidRDefault="00C57103" w:rsidP="00C57103">
      <w:pPr>
        <w:shd w:val="clear" w:color="auto" w:fill="FFFFFF"/>
        <w:spacing w:before="5" w:after="0" w:line="276" w:lineRule="auto"/>
        <w:ind w:left="29" w:right="19" w:firstLine="403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  <w:r>
        <w:rPr>
          <w:rFonts w:ascii="Times New Roman" w:eastAsia="Calibri" w:hAnsi="Times New Roman" w:cs="Times New Roman"/>
          <w:sz w:val="40"/>
          <w:szCs w:val="40"/>
          <w:lang w:eastAsia="zh-CN"/>
        </w:rPr>
        <w:lastRenderedPageBreak/>
        <w:t>Тематический план 6</w:t>
      </w:r>
      <w:r w:rsidRPr="00C57103">
        <w:rPr>
          <w:rFonts w:ascii="Times New Roman" w:eastAsia="Calibri" w:hAnsi="Times New Roman" w:cs="Times New Roman"/>
          <w:sz w:val="40"/>
          <w:szCs w:val="40"/>
          <w:lang w:eastAsia="zh-CN"/>
        </w:rPr>
        <w:t>-8 класс</w:t>
      </w:r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992"/>
        <w:gridCol w:w="1134"/>
        <w:gridCol w:w="1144"/>
      </w:tblGrid>
      <w:tr w:rsidR="00C57103" w:rsidRPr="00C57103" w:rsidTr="00FC5BF6">
        <w:trPr>
          <w:trHeight w:val="1430"/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РС</w:t>
            </w: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Вводный урок. Инструктаж по охране труда 3 часа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trHeight w:val="575"/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22A2B" w:rsidRDefault="00C57103" w:rsidP="00C57103">
            <w:pPr>
              <w:spacing w:after="121" w:line="276" w:lineRule="auto"/>
              <w:jc w:val="both"/>
              <w:rPr>
                <w:rFonts w:ascii="Calibri" w:eastAsia="Calibri" w:hAnsi="Calibri" w:cs="Times New Roman"/>
                <w:b/>
                <w:lang w:eastAsia="zh-CN"/>
              </w:rPr>
            </w:pPr>
            <w:r w:rsidRPr="00B22A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Технология домашнего хозяйства (9) 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22A2B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22A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22A2B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22A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22A2B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22A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B22A2B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ED27F0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1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 Интерьер жилого дома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ED27F0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2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 Комнатные растения в интерьере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ED27F0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3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.Освещение жилого помещения.</w:t>
            </w:r>
          </w:p>
          <w:p w:rsidR="00C57103" w:rsidRPr="00C57103" w:rsidRDefault="00C57103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79646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Предметы искусства и коллекции в интерьере</w:t>
            </w:r>
            <w:r w:rsidRPr="00C57103">
              <w:rPr>
                <w:rFonts w:ascii="Times New Roman" w:eastAsia="Calibri" w:hAnsi="Times New Roman" w:cs="Times New Roman"/>
                <w:i/>
                <w:iCs/>
                <w:color w:val="F79646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8E285F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8E285F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ED27F0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F79646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4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Гигиена жилища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8E285F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ED27F0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F79646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5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.Эклогия жилища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0E4751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trHeight w:val="443"/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ED27F0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F79646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6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.Водоснабжение и канализация в доме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trHeight w:val="443"/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ED27F0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7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.Творческий проект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8E285F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trHeight w:val="453"/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E11DA" w:rsidP="00CE11DA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Электротехника (13)</w:t>
            </w:r>
            <w:r w:rsidR="00C57103"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в 6</w:t>
            </w:r>
            <w:r w:rsidR="00C57103"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и </w:t>
            </w:r>
            <w:proofErr w:type="gramStart"/>
            <w:r w:rsidR="00C57103"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7  классах</w:t>
            </w:r>
            <w:proofErr w:type="gramEnd"/>
            <w:r w:rsidR="00C57103"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темы входят в раздел «Тех.</w:t>
            </w:r>
            <w:r w:rsidR="008C423D"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="00C57103"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дом. хоз-ва»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trHeight w:val="92"/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F79646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1.Бытовые электроприборы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2.Электромонтажные и сборочные</w:t>
            </w:r>
          </w:p>
          <w:p w:rsidR="00C57103" w:rsidRPr="00C57103" w:rsidRDefault="00C57103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F79646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технологии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F79646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 xml:space="preserve">3.Электротехнические устройства с </w:t>
            </w:r>
            <w:proofErr w:type="gramStart"/>
            <w:r w:rsidRPr="00C57103">
              <w:rPr>
                <w:rFonts w:ascii="Times New Roman" w:eastAsia="Calibri" w:hAnsi="Times New Roman" w:cs="Times New Roman"/>
                <w:i/>
                <w:iCs/>
                <w:color w:val="191919"/>
                <w:sz w:val="26"/>
                <w:szCs w:val="26"/>
                <w:lang w:eastAsia="zh-CN"/>
              </w:rPr>
              <w:t>элементами  автоматики</w:t>
            </w:r>
            <w:proofErr w:type="gramEnd"/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trHeight w:val="349"/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E11DA" w:rsidP="00C57103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lang w:eastAsia="zh-CN"/>
              </w:rPr>
              <w:t xml:space="preserve">Кулинария </w:t>
            </w:r>
            <w:r w:rsidR="0040374D" w:rsidRPr="00B37B32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lang w:eastAsia="zh-CN"/>
              </w:rPr>
              <w:t>(24</w:t>
            </w:r>
            <w:r w:rsidR="00C57103" w:rsidRPr="00B37B32">
              <w:rPr>
                <w:rFonts w:ascii="Times New Roman" w:eastAsia="Calibri" w:hAnsi="Times New Roman" w:cs="Times New Roman"/>
                <w:b/>
                <w:color w:val="191919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1543BC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473456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1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. Блюда из рыбы </w:t>
            </w:r>
            <w:proofErr w:type="gramStart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и  нерыбных</w:t>
            </w:r>
            <w:proofErr w:type="gramEnd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продуктов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40374D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2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.Блюда из мяса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40374D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3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.Блюда из птицы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40374D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4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.Заправочные супы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40374D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5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.Приготовление обеда. Сервировка стола</w:t>
            </w:r>
            <w:r w:rsidR="00C57103"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40374D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6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 Блюда из молока и кисломолочных продуктов</w:t>
            </w:r>
          </w:p>
          <w:p w:rsidR="00C57103" w:rsidRPr="000B61E7" w:rsidRDefault="0040374D" w:rsidP="00C57103">
            <w:pPr>
              <w:spacing w:before="170"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7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. Изделия </w:t>
            </w:r>
            <w:proofErr w:type="gramStart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из  жидкого</w:t>
            </w:r>
            <w:proofErr w:type="gramEnd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теста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40374D" w:rsidRDefault="001543BC" w:rsidP="00C57103">
            <w:pPr>
              <w:spacing w:before="17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037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  <w:p w:rsidR="00C57103" w:rsidRPr="0040374D" w:rsidRDefault="001543BC" w:rsidP="00C57103">
            <w:pPr>
              <w:spacing w:before="17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037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40374D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8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. </w:t>
            </w:r>
            <w:proofErr w:type="gramStart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Виды  теста</w:t>
            </w:r>
            <w:proofErr w:type="gramEnd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и выпечки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40374D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037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40374D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lastRenderedPageBreak/>
              <w:t>9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.Сладости</w:t>
            </w:r>
            <w:proofErr w:type="gramStart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,  напитки</w:t>
            </w:r>
            <w:proofErr w:type="gramEnd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и десерты</w:t>
            </w:r>
          </w:p>
          <w:p w:rsidR="00C57103" w:rsidRPr="00C57103" w:rsidRDefault="0040374D" w:rsidP="00C57103">
            <w:pPr>
              <w:spacing w:before="170"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10</w:t>
            </w:r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.Сервировка </w:t>
            </w:r>
            <w:proofErr w:type="gramStart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сладкого  стола</w:t>
            </w:r>
            <w:proofErr w:type="gramEnd"/>
            <w:r w:rsidR="00C57103"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 Праздничный этикет.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40374D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037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  <w:p w:rsidR="0040374D" w:rsidRPr="0040374D" w:rsidRDefault="0040374D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037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B37B32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1</w:t>
            </w:r>
            <w:r w:rsidR="00B37B3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1</w:t>
            </w: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.Творческий проект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3477F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3477F2" w:rsidRDefault="00DB7681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>Создание изде</w:t>
            </w:r>
            <w:r w:rsidR="000B61E7" w:rsidRPr="00B37B32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>ли</w:t>
            </w:r>
            <w:r w:rsidR="009C4E9E" w:rsidRPr="00B37B32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 xml:space="preserve">й из текстильных материалов 46 </w:t>
            </w:r>
            <w:r w:rsidRPr="00B37B32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B37B32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1.Свойства текстильных материалов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  <w:r w:rsidR="006E713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2.Конструирование швейных изделий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57103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3.Моделирование швейных изделий 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57103" w:rsidRPr="00C57103" w:rsidRDefault="00C57103" w:rsidP="00C57103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4</w:t>
            </w: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.Технология швейных изделий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A26A2" w:rsidRDefault="00645F95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AF4890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5Ручные работы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AF4890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F489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6</w:t>
            </w:r>
            <w:r w:rsidRPr="005F1DB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.Швейная машина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5F1DB7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5F1DB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AF4890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7</w:t>
            </w: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.Творческий проект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DB7681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Художественные </w:t>
            </w:r>
            <w:proofErr w:type="gramStart"/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ремесла  24</w:t>
            </w:r>
            <w:proofErr w:type="gramEnd"/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(26)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1. Декоративно – прикладное искусство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5F1DB7" w:rsidRPr="00C57103" w:rsidRDefault="005F1DB7" w:rsidP="005F1D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3</w:t>
            </w: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 Вязание крючком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</w:t>
            </w: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5F1DB7" w:rsidRPr="00C57103" w:rsidRDefault="005F1DB7" w:rsidP="005F1D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4</w:t>
            </w: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 Вязание на спицах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5</w:t>
            </w: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.Ручная роспись ткани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trHeight w:val="467"/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6</w:t>
            </w: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.Вышивание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7</w:t>
            </w: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.Творческий проект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DB7681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Семейная экономика 6(5)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1.Бюджет семьи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2.Творческий проект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Современное производство и профессиональное самоопределение 4 (5)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1.Сферы производства и разделение труда 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2.Профессиональное образование и профессиональная карьера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3.Творческий проект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proofErr w:type="gramStart"/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lastRenderedPageBreak/>
              <w:t>Технология  творческой</w:t>
            </w:r>
            <w:proofErr w:type="gramEnd"/>
            <w:r w:rsidRPr="00B37B3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исследовательской и опытнической деятельности 40 (26)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DB7681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B37B32" w:rsidRDefault="00DB7681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3477F2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DB7681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 xml:space="preserve">Исследовательская </w:t>
            </w:r>
            <w:proofErr w:type="gramStart"/>
            <w:r w:rsidRPr="00DB7681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>и  созидательная</w:t>
            </w:r>
            <w:proofErr w:type="gramEnd"/>
            <w:r w:rsidRPr="00DB7681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 xml:space="preserve"> деятельность</w:t>
            </w:r>
            <w:r w:rsidR="00DB7681" w:rsidRPr="00DB7681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 xml:space="preserve"> (Защита проектов)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DB7681" w:rsidRDefault="00DB7681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DB7681" w:rsidRDefault="00DB7681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DB7681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F1DB7" w:rsidRPr="00C57103" w:rsidTr="00FC5BF6">
        <w:trPr>
          <w:jc w:val="center"/>
        </w:trPr>
        <w:tc>
          <w:tcPr>
            <w:tcW w:w="5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ВСЕГО: 170</w:t>
            </w: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авторские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68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5710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11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5F1DB7" w:rsidRPr="00C57103" w:rsidRDefault="005F1DB7" w:rsidP="005F1DB7">
            <w:pPr>
              <w:snapToGrid w:val="0"/>
              <w:spacing w:after="121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C57103" w:rsidRDefault="00C57103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3477F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zh-CN"/>
        </w:rPr>
        <w:sectPr w:rsidR="003477F2" w:rsidSect="003477F2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tbl>
      <w:tblPr>
        <w:tblW w:w="15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7"/>
        <w:gridCol w:w="3827"/>
        <w:gridCol w:w="3544"/>
        <w:gridCol w:w="3969"/>
        <w:gridCol w:w="3376"/>
      </w:tblGrid>
      <w:tr w:rsidR="003477F2" w:rsidRPr="003477F2" w:rsidTr="003477F2">
        <w:tc>
          <w:tcPr>
            <w:tcW w:w="8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lastRenderedPageBreak/>
              <w:t>Класс</w:t>
            </w:r>
          </w:p>
        </w:tc>
        <w:tc>
          <w:tcPr>
            <w:tcW w:w="38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79646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color w:val="F79646"/>
                <w:sz w:val="24"/>
                <w:szCs w:val="24"/>
                <w:lang w:eastAsia="zh-CN"/>
              </w:rPr>
              <w:t>Регулятивные УУД:</w:t>
            </w:r>
          </w:p>
          <w:p w:rsidR="003477F2" w:rsidRPr="003477F2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79646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color w:val="F79646"/>
                <w:sz w:val="24"/>
                <w:szCs w:val="24"/>
                <w:lang w:eastAsia="zh-CN"/>
              </w:rPr>
              <w:t>Познавательные УУД:</w:t>
            </w:r>
          </w:p>
          <w:p w:rsidR="003477F2" w:rsidRPr="003477F2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79646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color w:val="F79646"/>
                <w:sz w:val="24"/>
                <w:szCs w:val="24"/>
                <w:lang w:eastAsia="zh-CN"/>
              </w:rPr>
              <w:t>Коммуникативные УУД:</w:t>
            </w:r>
          </w:p>
          <w:p w:rsidR="003477F2" w:rsidRPr="003477F2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79646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color w:val="F79646"/>
                <w:sz w:val="24"/>
                <w:szCs w:val="24"/>
                <w:lang w:eastAsia="zh-CN"/>
              </w:rPr>
              <w:t>Личностные УУД:</w:t>
            </w:r>
          </w:p>
          <w:p w:rsidR="003477F2" w:rsidRPr="003477F2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</w:p>
        </w:tc>
      </w:tr>
      <w:tr w:rsidR="003477F2" w:rsidRPr="003477F2" w:rsidTr="003477F2">
        <w:tc>
          <w:tcPr>
            <w:tcW w:w="8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:rsidR="003477F2" w:rsidRPr="003477F2" w:rsidRDefault="003477F2" w:rsidP="003477F2">
            <w:pPr>
              <w:spacing w:after="54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8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целеполагание;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планировать пути достижения целей;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выполнять задания в соответствии с целью;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уметь выполнять учебные действия в соответствии с планом;</w:t>
            </w:r>
          </w:p>
          <w:p w:rsidR="003477F2" w:rsidRPr="00B94504" w:rsidRDefault="003477F2" w:rsidP="003477F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 проверять учебное задание и вносить корректировку.</w:t>
            </w:r>
          </w:p>
        </w:tc>
        <w:tc>
          <w:tcPr>
            <w:tcW w:w="35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давать определения понятиям 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осуществлять поиск информации в соответствии с учебным планом;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выполнять технологические операции с соблюдением установленных норм, ограничений.</w:t>
            </w:r>
          </w:p>
          <w:p w:rsidR="003477F2" w:rsidRPr="00B94504" w:rsidRDefault="003477F2" w:rsidP="003477F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аргументировать свою точку зрения;</w:t>
            </w:r>
          </w:p>
          <w:p w:rsidR="003477F2" w:rsidRPr="00B94504" w:rsidRDefault="003477F2" w:rsidP="003477F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слышать и слушать собеседника;</w:t>
            </w:r>
          </w:p>
          <w:p w:rsidR="003477F2" w:rsidRPr="00B94504" w:rsidRDefault="003477F2" w:rsidP="003477F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задавать вопросы, необходимые для организации собственной деятельности и сотрудничества.</w:t>
            </w:r>
          </w:p>
        </w:tc>
        <w:tc>
          <w:tcPr>
            <w:tcW w:w="3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-проявление познавательных интересов в данной области предметной технологической деятельности;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потребность в </w:t>
            </w:r>
            <w:proofErr w:type="gramStart"/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самовыражении  и</w:t>
            </w:r>
            <w:proofErr w:type="gramEnd"/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самореализации, социальном признании;</w:t>
            </w:r>
          </w:p>
          <w:p w:rsidR="003477F2" w:rsidRPr="00B94504" w:rsidRDefault="003477F2" w:rsidP="003477F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готовность и способность к выполнению норм и требований школьной жизни, прав и обязанностей ученика.</w:t>
            </w:r>
          </w:p>
        </w:tc>
      </w:tr>
      <w:tr w:rsidR="003477F2" w:rsidRPr="003477F2" w:rsidTr="003477F2">
        <w:tc>
          <w:tcPr>
            <w:tcW w:w="8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38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принятие учебной цели; 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выбор способов деятельности; 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 планирование организации контроля труда;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 организация рабочего места;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выполнение  правил</w:t>
            </w:r>
            <w:proofErr w:type="gramEnd"/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  гигиены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сравнение; 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анализ;    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систематизация;      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 мыслительный эксперимент;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практическая работа;  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усвоение информации с помощью компьютера; 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 работа со справочной литературой;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работа с дополнительной литературой</w:t>
            </w:r>
          </w:p>
        </w:tc>
        <w:tc>
          <w:tcPr>
            <w:tcW w:w="396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умение отвечать на вопросы, рассуждать, описывать явления, действия и т.п.  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умение выделять главное из прочитанного; 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 xml:space="preserve">- слушать и слышать собеседника, учителя; </w:t>
            </w:r>
          </w:p>
          <w:p w:rsidR="003477F2" w:rsidRPr="00B94504" w:rsidRDefault="003477F2" w:rsidP="003477F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 вопросы на понимание, обобщение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 самопознание;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 самооценка;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 личная ответственность;</w:t>
            </w:r>
          </w:p>
          <w:p w:rsidR="003477F2" w:rsidRPr="00B94504" w:rsidRDefault="003477F2" w:rsidP="003477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color w:val="F79646"/>
                <w:sz w:val="24"/>
                <w:szCs w:val="24"/>
                <w:lang w:eastAsia="zh-CN"/>
              </w:rPr>
              <w:t>-адекватное реагирование на трудности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477F2" w:rsidRPr="003477F2" w:rsidTr="003477F2">
        <w:tc>
          <w:tcPr>
            <w:tcW w:w="8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38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0" w:line="276" w:lineRule="auto"/>
              <w:ind w:left="76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целеполагание;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планировать пути достижения целей;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выполнять задания в соответствии с целью;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уметь выполнять учебные действия в соответствии с планом;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 проверять учебное задание и вносить корректировку.</w:t>
            </w:r>
          </w:p>
        </w:tc>
        <w:tc>
          <w:tcPr>
            <w:tcW w:w="35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54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- давать определения понятиям </w:t>
            </w:r>
          </w:p>
          <w:p w:rsidR="003477F2" w:rsidRPr="00B94504" w:rsidRDefault="003477F2" w:rsidP="003477F2">
            <w:pPr>
              <w:spacing w:after="54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-осуществлять поиск информации в соответствии с учебным планом;</w:t>
            </w:r>
          </w:p>
          <w:p w:rsidR="003477F2" w:rsidRPr="00B94504" w:rsidRDefault="003477F2" w:rsidP="003477F2">
            <w:pPr>
              <w:spacing w:after="54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выполнять технологические операции с соблюдением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установленных норм, ограничений.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54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аргументировать свою точку зрения;</w:t>
            </w:r>
          </w:p>
          <w:p w:rsidR="003477F2" w:rsidRPr="00B94504" w:rsidRDefault="003477F2" w:rsidP="003477F2">
            <w:pPr>
              <w:spacing w:after="54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слышать и слушать собеседника;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задавать вопросы, необходимые для организации собственной деятельности и сотрудничества</w:t>
            </w:r>
          </w:p>
        </w:tc>
        <w:tc>
          <w:tcPr>
            <w:tcW w:w="3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B94504" w:rsidRDefault="003477F2" w:rsidP="003477F2">
            <w:pPr>
              <w:spacing w:after="54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проявление познавательных интересов в данной области предметной технологической деятельности;</w:t>
            </w:r>
          </w:p>
          <w:p w:rsidR="003477F2" w:rsidRPr="00B94504" w:rsidRDefault="003477F2" w:rsidP="003477F2">
            <w:pPr>
              <w:spacing w:after="54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потребность в </w:t>
            </w:r>
            <w:proofErr w:type="gramStart"/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самовыражении  и</w:t>
            </w:r>
            <w:proofErr w:type="gramEnd"/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самореализации, социальном признании;</w:t>
            </w:r>
          </w:p>
          <w:p w:rsidR="003477F2" w:rsidRPr="00B94504" w:rsidRDefault="003477F2" w:rsidP="003477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готовность и способность к выполнению норм и требований школьной жизни, прав и обязанностей ученика.</w:t>
            </w:r>
          </w:p>
        </w:tc>
      </w:tr>
    </w:tbl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Pr="003477F2" w:rsidRDefault="003477F2" w:rsidP="003477F2">
      <w:pPr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3477F2">
        <w:rPr>
          <w:rFonts w:ascii="Times New Roman" w:eastAsia="Calibri" w:hAnsi="Times New Roman" w:cs="Times New Roman"/>
          <w:b/>
          <w:bCs/>
          <w:sz w:val="52"/>
          <w:szCs w:val="52"/>
          <w:lang w:eastAsia="zh-CN"/>
        </w:rPr>
        <w:t>Тематическое планирование 6 класс (68 ч.)</w:t>
      </w:r>
    </w:p>
    <w:tbl>
      <w:tblPr>
        <w:tblW w:w="144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3685"/>
        <w:gridCol w:w="4678"/>
        <w:gridCol w:w="1853"/>
      </w:tblGrid>
      <w:tr w:rsidR="003477F2" w:rsidRPr="003477F2" w:rsidTr="003477F2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  <w:r w:rsidRPr="00347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477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BF0E7B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3477F2" w:rsidRPr="003477F2" w:rsidRDefault="003477F2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Кол-во часов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3477F2" w:rsidRPr="003477F2" w:rsidRDefault="003477F2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Практическая часть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3477F2" w:rsidRPr="003477F2" w:rsidRDefault="003477F2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Характеристики основных видов </w:t>
            </w:r>
            <w:r w:rsidRPr="003477F2">
              <w:rPr>
                <w:rFonts w:ascii="Calibri" w:eastAsia="Calibri" w:hAnsi="Calibri" w:cs="Times New Roman"/>
                <w:lang w:eastAsia="zh-CN"/>
              </w:rPr>
              <w:br/>
            </w:r>
            <w:r w:rsidRPr="003477F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деятельности учащихся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Дата </w:t>
            </w:r>
            <w:proofErr w:type="gramStart"/>
            <w:r w:rsidRPr="003477F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факт./</w:t>
            </w:r>
            <w:proofErr w:type="gramEnd"/>
            <w:r w:rsidRPr="003477F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 дата проведения</w:t>
            </w:r>
          </w:p>
        </w:tc>
      </w:tr>
      <w:tr w:rsidR="003477F2" w:rsidRPr="003477F2" w:rsidTr="00B94504">
        <w:trPr>
          <w:trHeight w:val="1231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Вводный урок. Инструктаж ТБ №1-№19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3477F2" w:rsidRPr="003477F2" w:rsidRDefault="003477F2" w:rsidP="00DB7681">
            <w:pPr>
              <w:spacing w:after="64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lang w:eastAsia="zh-CN"/>
              </w:rPr>
              <w:t>Правила поведения в кабинете.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Соблюдать :безопасные</w:t>
            </w:r>
            <w:proofErr w:type="gram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приемы работы с оборудованием, инструментами, горячими жидкостями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497B58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05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</w:tr>
      <w:tr w:rsidR="003477F2" w:rsidRPr="003477F2" w:rsidTr="003477F2">
        <w:trPr>
          <w:trHeight w:val="918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77F2" w:rsidRPr="003477F2" w:rsidRDefault="003477F2" w:rsidP="003477F2">
            <w:pPr>
              <w:spacing w:after="64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3477F2" w:rsidRPr="003477F2" w:rsidRDefault="003477F2" w:rsidP="003477F2">
            <w:pPr>
              <w:spacing w:after="64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477F2" w:rsidRPr="003477F2" w:rsidRDefault="003477F2" w:rsidP="003477F2">
            <w:pPr>
              <w:spacing w:after="64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>Технологии домашнего хозяйства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Интерьер жилого дома.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3</w:t>
            </w: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  <w:p w:rsidR="003477F2" w:rsidRPr="00DB7681" w:rsidRDefault="003477F2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Разработка плана жилого дома на севере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 и др.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497B58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05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</w:tr>
      <w:tr w:rsidR="003477F2" w:rsidRPr="003477F2" w:rsidTr="003477F2">
        <w:trPr>
          <w:trHeight w:val="1253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3-4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Комнатные растения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 интерьере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Пересадка комнатных растений. Уход за растениями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Знакомиться с профессией садовник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497B58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3477F2" w:rsidRPr="003477F2" w:rsidRDefault="003477F2" w:rsidP="00497B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497B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</w:tr>
      <w:tr w:rsidR="003477F2" w:rsidRPr="003477F2" w:rsidTr="003477F2">
        <w:trPr>
          <w:trHeight w:val="1253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Творческий проект №</w:t>
            </w:r>
            <w:proofErr w:type="gramStart"/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  РС</w:t>
            </w:r>
            <w:proofErr w:type="gramEnd"/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«Растения в интерьере жилого дома»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Выполнить проект по разделу ««Технология домашнего хозяйства»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497B58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3477F2" w:rsidRPr="003477F2" w:rsidRDefault="00497B58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</w:tr>
      <w:tr w:rsidR="003477F2" w:rsidRPr="003477F2" w:rsidTr="003477F2">
        <w:trPr>
          <w:trHeight w:val="1046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7-8</w:t>
            </w: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>Кулинария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Технология первичной обработки рыбы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Технология приготовления блюд из рыбы.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РС Блюда из рыбы и нерыбных продуктов </w:t>
            </w:r>
            <w:proofErr w:type="gramStart"/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Белого  моря</w:t>
            </w:r>
            <w:proofErr w:type="gramEnd"/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lastRenderedPageBreak/>
              <w:t>14</w:t>
            </w: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Инструктаж по охране труда. Определение свежести </w:t>
            </w:r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рыбы ,качества</w:t>
            </w:r>
            <w:proofErr w:type="gram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,термической обработки рыбных блюд Приготовление блюда из рыбы,</w:t>
            </w:r>
            <w:r w:rsidRPr="003477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морепродуктов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Подбирать инструменты и приспособления для механической и кулинарной обработки рыбы.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</w:t>
            </w:r>
            <w:r w:rsidRPr="003477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.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Определять свежесть рыбы органолептическими методами. Определять срок годности рыбных консервов. Выполнять механическую обработку чешуйчатой рыбы. Разделывать солёную рыбу. Осваивать безопасные приёмы труда. Выбирать готовить блюда из рыбы и нерыбных продуктов моря.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Определять качество термической обработки рыбных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блюд. Сервировать стол и дегустировать готовые блюда. Знакомиться с профессией повар. Находить и представлять информацию о блюдах из рыбы и морепродуктов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5EB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77F2" w:rsidRPr="003477F2" w:rsidTr="003477F2">
        <w:trPr>
          <w:trHeight w:val="2609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11-12</w:t>
            </w: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Технология первичной обработки мяса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РС Северные рецепты приготовления блюд из мяса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Определение доброкачественности мяса и мясных продуктов. Приготовление блюд из мяса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 Выполнять механическую кулинарную обработку мяса. Осваивать безопасные приёмы труда. Выбирать и готовить блюда из мяса. Проводить оценку качества термической обработки мясных блюд.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Сервировать стол и дегустировать готовые блюда. Находить и представлять информацию о блюдах из мяса, соусах и гарнирах к мясным блюдам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77F2" w:rsidRPr="003477F2" w:rsidTr="003477F2">
        <w:trPr>
          <w:trHeight w:val="620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15-16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Блюда из птицы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Приготовление  блюда</w:t>
            </w:r>
            <w:proofErr w:type="gram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из птицы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 и дегустировать готовые блюда. Находить и представлять информацию о блюдах из птицы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24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</w:tr>
      <w:tr w:rsidR="003477F2" w:rsidRPr="003477F2" w:rsidTr="00FE65EB">
        <w:trPr>
          <w:trHeight w:val="1282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17-18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Заправочные супы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РС Популярные супы севера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Инструктаж по охране </w:t>
            </w:r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труда..</w:t>
            </w:r>
            <w:proofErr w:type="gramEnd"/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Приготовление заправочного супа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 Находить и представлять информацию о различных супах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77F2" w:rsidRPr="003477F2" w:rsidTr="003477F2">
        <w:trPr>
          <w:trHeight w:val="1699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19-20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Приготовление обеда.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Сервировка стола к обеду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Приготовление обеда. Сервировка стола к обеду. Определение калорийности блюд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3477F2" w:rsidRPr="003477F2" w:rsidRDefault="003477F2" w:rsidP="00FE65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</w:tr>
      <w:tr w:rsidR="003477F2" w:rsidRPr="003477F2" w:rsidTr="003477F2">
        <w:trPr>
          <w:trHeight w:val="1699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21-24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Творческий проект №2 «Приготовление воскресного обеда»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проектного изделия.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Выполнить проект по разделу «Кулинария»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</w:tr>
      <w:tr w:rsidR="003477F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25-26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>Создание изделий из текстильных материалов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Свойства текстильных материалов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  <w:r w:rsidR="00CC58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Изучение свойств текстильных материалов их химических волокон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Составлять коллекции тканей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представлять информацию о современных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материалах из химических волокон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об их применении в текстиле.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Оформлять результаты исследований.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Знакомиться с профессией оператор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производстве химических волокон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77F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27-30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Конструирование швейных изделий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Снятие мерок и построение чертежа швейного изделия с цельнокроеным рукавом в натуральную </w:t>
            </w:r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величину  (</w:t>
            </w:r>
            <w:proofErr w:type="gram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проектное изделие)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Снимать мерки с фигуры человека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записывать результаты измерений.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Рассчитывать по формулам отдельные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Находить и представлять информацию об истории швейных изделий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3477F2" w:rsidRPr="003477F2" w:rsidRDefault="003477F2" w:rsidP="00FE65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</w:tr>
      <w:tr w:rsidR="003477F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31-32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Моделирование швейных изделий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DB7681" w:rsidRDefault="003477F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Моделирование выкройки проектного изделия. Подготовка </w:t>
            </w:r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выкройки  изделия</w:t>
            </w:r>
            <w:proofErr w:type="gram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 раскрою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Выполнять эскиз проектного изделия. Изучать приёмы моделирования формы выреза горловины.</w:t>
            </w:r>
          </w:p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подкройных</w:t>
            </w:r>
            <w:proofErr w:type="spell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обтачек </w:t>
            </w:r>
            <w:r w:rsidRPr="003477F2">
              <w:rPr>
                <w:rFonts w:ascii="Calibri" w:eastAsia="Calibri" w:hAnsi="Calibri" w:cs="Times New Roman"/>
                <w:lang w:eastAsia="zh-CN"/>
              </w:rPr>
              <w:br/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т. д. Готовить выкройку проектного изделия к раскрою. Знакомиться с профессией технолог-конструктор швейного производства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3477F2" w:rsidRPr="003477F2" w:rsidRDefault="003477F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3477F2" w:rsidRPr="003477F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  <w:r w:rsidR="003477F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347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33-34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Технология изготовления</w:t>
            </w:r>
          </w:p>
          <w:p w:rsidR="008D764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швейных изделий.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Последовательность подготовки ткани к раскрою</w:t>
            </w:r>
          </w:p>
          <w:p w:rsidR="008D764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lastRenderedPageBreak/>
              <w:t>1</w:t>
            </w: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8D7642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FC5BF6" w:rsidRDefault="00FC5BF6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FC5BF6" w:rsidRPr="00DB7681" w:rsidRDefault="00FC5BF6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Инструктаж по охране труда.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Раскрой швейного изделия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Выполнять экономную раскладку выкроек на ткани, </w:t>
            </w:r>
            <w:proofErr w:type="spellStart"/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обмеловку</w:t>
            </w:r>
            <w:proofErr w:type="spell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с</w:t>
            </w:r>
            <w:proofErr w:type="gram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учётом припусков на швы. Выкраивать детали швейного изделия из ткани и прокладки. Осуществлять самоконтроль и оценку качества готового изделия, анализировать ошибки. Находить и представлять информацию об истории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швейных изделий, одежды. Овладевать безопасными приёмами труда. Знакомиться с профессией закройщик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  <w:r w:rsidR="00FC5B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.01.</w:t>
            </w:r>
          </w:p>
          <w:p w:rsidR="00FC5BF6" w:rsidRDefault="00FC5BF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5BF6" w:rsidRDefault="00FC5BF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5BF6" w:rsidRDefault="00FC5BF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5BF6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  <w:r w:rsidR="00FC5B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  <w:p w:rsidR="00FC5BF6" w:rsidRPr="003477F2" w:rsidRDefault="00FC5BF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Default="00B57FCC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AF4890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Понятие о дублировании деталей кроя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645F95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Дублирование деталей клеевой прокладкой.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Дублировать</w:t>
            </w:r>
            <w:bookmarkStart w:id="0" w:name="_GoBack"/>
            <w:bookmarkEnd w:id="0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детали кроя клеевой прокладкой. Выполнять правила безопасной работы утюгом. Изготовлять образцы ручных работ: перенос линий выкройки на детали кроя с помощью прямых копировальных стежков; примётывание; вымётывание. Осуществлять самоконтроль и оценку качества готового изделия, анализировать ошибки. Находить и представлять информацию об истории швейных изделий, одежды. Овладевать безопасными приёмами труда. Знакомиться с профессией закройщик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Pr="003477F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  <w:r w:rsidR="00FC5B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B57FCC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  <w:r w:rsidR="008D76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A27A6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zh-CN"/>
              </w:rPr>
              <w:t>Ручные работы</w:t>
            </w:r>
          </w:p>
          <w:p w:rsidR="008D764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B53F0" w:rsidRPr="003477F2" w:rsidRDefault="00EB53F0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8D7642" w:rsidRPr="003477F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Продолжение знакомства с ручными работами.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Изучить технологию выполнения операций по ручным работам. Изготовление образцов ручных швов.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Pr="003477F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8D76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D7642" w:rsidRPr="003477F2" w:rsidRDefault="00B57FCC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37-39</w:t>
            </w:r>
          </w:p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Швейная машина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8D7642" w:rsidRPr="00DB7681" w:rsidRDefault="008D7642" w:rsidP="00DB7681">
            <w:pPr>
              <w:spacing w:after="64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Устранение дефектов машинной строчки. </w:t>
            </w:r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 прорезных</w:t>
            </w:r>
            <w:proofErr w:type="gram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петель. Пришивание пуговиц.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Default="00FC5BF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30.01</w:t>
            </w:r>
          </w:p>
          <w:p w:rsidR="00FC5BF6" w:rsidRPr="003477F2" w:rsidRDefault="00FC5BF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30.01</w:t>
            </w:r>
          </w:p>
          <w:p w:rsidR="008D7642" w:rsidRPr="003477F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06.02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7642" w:rsidRPr="003477F2" w:rsidTr="00645F95">
        <w:trPr>
          <w:trHeight w:val="1766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B57FCC" w:rsidP="00B57F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Обработка мелких деталей швейного изделия обтачным швом.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645F95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Обработка мелких деталей проектного изделия.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Обрабатывать мелкие детали (мягкий пояс, бретели и др.) проектного изделия обтачным швом. Осуществлять самоконтроль и оценку качества готового изделия, анализировать ошибки. Овладевать безопасными приёмами труда.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Pr="003477F2" w:rsidRDefault="00FC5BF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7642" w:rsidRPr="003477F2" w:rsidTr="00B94504">
        <w:trPr>
          <w:trHeight w:val="28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41-42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и проведение примерки плечевой одежды с цельнокроеным рукавом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645F95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Подготовка изделия к примерке. Проведение примерки проектного изделия.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Выполнять подготовку проектного изделия к примерке. Проводить примерку проектного изделия. 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об истории швейных изделий, одежды. Овладевать безопасными приёмами труда. Знакомиться с профессией закройщик</w:t>
            </w:r>
            <w:r w:rsidR="00B94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Pr="003477F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8D7642" w:rsidRPr="003477F2" w:rsidRDefault="00FC5BF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43-44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Последовательность </w:t>
            </w:r>
            <w:proofErr w:type="gramStart"/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изготовления  плечевой</w:t>
            </w:r>
            <w:proofErr w:type="gramEnd"/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одежды с цельнокроеным рукавом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645F95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Инструктаж по охране </w:t>
            </w:r>
            <w:proofErr w:type="spellStart"/>
            <w:proofErr w:type="gram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труда..</w:t>
            </w:r>
            <w:proofErr w:type="gram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Обработка</w:t>
            </w:r>
            <w:proofErr w:type="spell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среднего шва спинки, плечевых и нижних срезов, горловины, застежки, боковых срезов, нижнего среза.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Овладевать безопасными приёмами труда.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Pr="003477F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8D7642" w:rsidRPr="003477F2" w:rsidRDefault="00C6501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45-46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Окончательная отделка изделия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Окончательная обработка изделия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Проводить влажно-тепловую обработку на образцах. Обрабатывать мелкие детали (мягкий пояс, бретели и др.) проектного изделия обтачным швом. Выполнять подготовку проектного изделия к примерке. Проводить примерку проектного изделия. 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об истории швейных изделий, одежды. Овладевать безопасными приёмами труда.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Pr="003477F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8D7642" w:rsidRPr="003477F2" w:rsidRDefault="00C6501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47-52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Творческий проект «Наряд для семейного обеда»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Выполнить проект по разделу «Создание изделий из текстильных материалов»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65016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C650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5.03.</w:t>
            </w:r>
            <w:r w:rsidR="007E68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650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05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.03,</w:t>
            </w:r>
          </w:p>
          <w:p w:rsidR="008D7642" w:rsidRPr="003477F2" w:rsidRDefault="00C6501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12.03</w:t>
            </w:r>
          </w:p>
          <w:p w:rsidR="008D7642" w:rsidRPr="003477F2" w:rsidRDefault="00C6501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.03,</w:t>
            </w:r>
            <w:r w:rsidR="00CC584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19.03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8D76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</w:t>
            </w:r>
          </w:p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lastRenderedPageBreak/>
              <w:t>Художественные ремёсла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Материалы и инструменты для вязания</w:t>
            </w: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Основные виды петель при вязании крючком в Мезени.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8</w:t>
            </w: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9B471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Инструктаж по охране труда.</w:t>
            </w:r>
            <w:r w:rsidR="009B47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Вязание полотна из столбиков с </w:t>
            </w:r>
            <w:proofErr w:type="spellStart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накидом</w:t>
            </w:r>
            <w:proofErr w:type="spellEnd"/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несколькими способами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Изучать материалы и инструменты для вязания. Подбирать крючок и нитки для вязания. Вязать образцы крючком. Зарисовывать и фотографировать наиболее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7642" w:rsidRDefault="00C6501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  <w:p w:rsidR="00CC584D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C584D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C584D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C584D" w:rsidRPr="003477F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02.04</w:t>
            </w:r>
          </w:p>
        </w:tc>
      </w:tr>
      <w:tr w:rsidR="008D7642" w:rsidRPr="003477F2" w:rsidTr="003477F2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55-56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Вязание крючком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DB7681" w:rsidRDefault="008D764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Выполнение плотного вязания по кругу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8D7642" w:rsidRPr="003477F2" w:rsidRDefault="008D764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8D7642" w:rsidRPr="003477F2" w:rsidRDefault="00CC584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  <w:p w:rsidR="008D7642" w:rsidRPr="003477F2" w:rsidRDefault="00C65016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</w:t>
            </w:r>
            <w:r w:rsidR="008D7642"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</w:tr>
      <w:tr w:rsidR="009C0150" w:rsidRPr="003477F2" w:rsidTr="009B471F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Default="009C0150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  <w:p w:rsidR="009C0150" w:rsidRDefault="009C0150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  <w:p w:rsidR="009C0150" w:rsidRDefault="009C0150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  <w:p w:rsidR="009C0150" w:rsidRDefault="009C0150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  <w:p w:rsidR="009C0150" w:rsidRDefault="009C0150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  <w:p w:rsidR="009C0150" w:rsidRPr="003477F2" w:rsidRDefault="009C0150" w:rsidP="008D76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Творческий </w:t>
            </w:r>
            <w:proofErr w:type="gramStart"/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проект  «</w:t>
            </w:r>
            <w:proofErr w:type="gramEnd"/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Аксессуар своими руками»</w:t>
            </w:r>
          </w:p>
          <w:p w:rsidR="009C0150" w:rsidRPr="003477F2" w:rsidRDefault="009C0150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DB7681" w:rsidRDefault="009C0150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9C0150" w:rsidRPr="003477F2" w:rsidRDefault="009C0150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Выполнить проект по разделу «Художественные ремесла»</w:t>
            </w:r>
          </w:p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9C0150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16.04    16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  <w:p w:rsidR="009C0150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23.04    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  <w:p w:rsidR="009C0150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30.04,  30.04</w:t>
            </w:r>
          </w:p>
        </w:tc>
      </w:tr>
      <w:tr w:rsidR="009C0150" w:rsidRPr="003477F2" w:rsidTr="009B471F">
        <w:trPr>
          <w:trHeight w:val="587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Default="009C0150" w:rsidP="009C01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</w:t>
            </w:r>
          </w:p>
          <w:p w:rsidR="009C0150" w:rsidRDefault="009C0150" w:rsidP="009C01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B57FCC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B57F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  <w:t>Промежуточная аттестация</w:t>
            </w:r>
          </w:p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Default="009C0150" w:rsidP="009C01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E12E5C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9C0150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</w:t>
            </w: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07.05</w:t>
            </w:r>
          </w:p>
        </w:tc>
      </w:tr>
      <w:tr w:rsidR="009C0150" w:rsidRPr="003477F2" w:rsidTr="00B94504">
        <w:trPr>
          <w:trHeight w:val="1849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Default="009C0150" w:rsidP="009C01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65</w:t>
            </w:r>
          </w:p>
          <w:p w:rsidR="009C0150" w:rsidRPr="003477F2" w:rsidRDefault="009C0150" w:rsidP="009C01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Вязание спицами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DB7681" w:rsidRDefault="009C0150" w:rsidP="009C01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Выполнение образцов вязок лицевыми и изнаночными петлями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9C0150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14.05, 14.05</w:t>
            </w:r>
          </w:p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0150" w:rsidRPr="003477F2" w:rsidTr="00B94504">
        <w:trPr>
          <w:trHeight w:val="1863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Default="009C0150" w:rsidP="009C01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  <w:p w:rsidR="009C0150" w:rsidRPr="003477F2" w:rsidRDefault="009C0150" w:rsidP="009C01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69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РС Северные узоры спицами</w:t>
            </w:r>
          </w:p>
        </w:tc>
        <w:tc>
          <w:tcPr>
            <w:tcW w:w="85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DB7681" w:rsidRDefault="009C0150" w:rsidP="009C01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Разработка схемы жаккардового узора на ПК</w:t>
            </w:r>
          </w:p>
        </w:tc>
        <w:tc>
          <w:tcPr>
            <w:tcW w:w="46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77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</w:t>
            </w:r>
          </w:p>
        </w:tc>
        <w:tc>
          <w:tcPr>
            <w:tcW w:w="18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9C0150" w:rsidRPr="003477F2" w:rsidRDefault="009C0150" w:rsidP="009C01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21.05.  21.05.</w:t>
            </w:r>
          </w:p>
        </w:tc>
      </w:tr>
    </w:tbl>
    <w:p w:rsidR="00E12E5C" w:rsidRDefault="00E12E5C" w:rsidP="00A27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zh-CN"/>
        </w:rPr>
      </w:pPr>
    </w:p>
    <w:p w:rsidR="00A27A62" w:rsidRPr="00A27A62" w:rsidRDefault="00A27A62" w:rsidP="00A27A62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27A62">
        <w:rPr>
          <w:rFonts w:ascii="Times New Roman" w:eastAsia="Calibri" w:hAnsi="Times New Roman" w:cs="Times New Roman"/>
          <w:b/>
          <w:bCs/>
          <w:sz w:val="48"/>
          <w:szCs w:val="48"/>
          <w:lang w:eastAsia="zh-CN"/>
        </w:rPr>
        <w:t>Тематическое планирование 7 класс (68 ч)</w:t>
      </w:r>
    </w:p>
    <w:tbl>
      <w:tblPr>
        <w:tblW w:w="141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3402"/>
        <w:gridCol w:w="4820"/>
        <w:gridCol w:w="1428"/>
      </w:tblGrid>
      <w:tr w:rsidR="00A27A62" w:rsidRPr="00A27A62" w:rsidTr="00A27A62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A27A62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№</w:t>
            </w:r>
            <w:r w:rsidRPr="00A27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A27A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урока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120A77" w:rsidP="00120A77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A27A62" w:rsidRPr="00A27A62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A27A62" w:rsidRPr="00A27A62" w:rsidRDefault="00A27A62" w:rsidP="00A27A62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Практическая часть программы</w:t>
            </w: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A27A62" w:rsidRPr="00A27A62" w:rsidRDefault="00A27A62" w:rsidP="00A27A62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Универсальные учебные действия. Основные виды деятельности обучающихся</w:t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A27A62" w:rsidP="00A27A62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Дата факт.</w:t>
            </w: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 </w:t>
            </w:r>
            <w:r w:rsidRPr="00A27A6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 </w:t>
            </w:r>
            <w:r w:rsidRPr="00A27A6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дата проведения</w:t>
            </w:r>
          </w:p>
        </w:tc>
      </w:tr>
      <w:tr w:rsidR="00A27A62" w:rsidRPr="00A27A62" w:rsidTr="00A27A62">
        <w:trPr>
          <w:trHeight w:val="929"/>
        </w:trPr>
        <w:tc>
          <w:tcPr>
            <w:tcW w:w="14186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«Технологии домашнего хозяйства» 4 часа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«Электротехника» 1час.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Творческий </w:t>
            </w:r>
            <w:proofErr w:type="gramStart"/>
            <w:r w:rsidRPr="00A27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проект  «</w:t>
            </w:r>
            <w:proofErr w:type="gramEnd"/>
            <w:r w:rsidRPr="00A27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Стиль интерьера моей комнаты» 2 часа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B94504">
        <w:trPr>
          <w:trHeight w:val="1693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Вводный урок. Инструктаж по ТБ №1-№19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>Технологии домашнего хозяйства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Вводный инструктаж по ТБ.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Цель и задачи изучения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Предмета.</w:t>
            </w: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Ознакомление с правилами поведения в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мастерской и на рабочем месте.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2205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 xml:space="preserve">Освещение жилого помещения. 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Роль освещения в интерьере.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Естественное и искусственное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освещение. Типы ламп. Виды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светильников. Системы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управления светом. Типы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освещения.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Находить и представлять информацию об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устройстве современного жилого дома, квартиры, комнаты. Выполнять эскизы с целью освещения комнаты. Выполнять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электронную презентацию «Освещение жилого дома». Определять цель и задачи проектной деятельности. 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№1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A27A62" w:rsidP="00FE65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</w:tr>
      <w:tr w:rsidR="00A27A62" w:rsidRPr="00A27A62" w:rsidTr="00A27A62">
        <w:trPr>
          <w:trHeight w:val="2658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Предметы искусства и коллекции в интерьере.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Оформление интерьера произведениями искусства.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Оформление и размещение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картин. Понятие о коллекционировании. Размещение коллекций в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интерьере. Профессия дизайнер.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1496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Гигиена жилища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Виды уборки, их особенности.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проведения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ежедневной, влажной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генеральной уборки.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Выполнять генеральную уборку кабинета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технологии. Находить и представлять информацию о веществах, способных заменить вредные для окружающей среды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синтетические моющие средства.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1860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Бытовые электроприборы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Электрические бытовые приборы для уборки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создания микроклимата в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помещении. Современный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многофункциональный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пылесос. Приборы для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создания микроклимата: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кондиционер, ионизатор-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очиститель воздуха, озонатор.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Изучать средства для уборки помещений,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имеющиеся в ближайшем магазине.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Изучать санитарно- технические требования, предъявляемые к уборке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помещений.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работа№2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.09.</w:t>
            </w:r>
          </w:p>
        </w:tc>
      </w:tr>
      <w:tr w:rsidR="00A27A62" w:rsidRPr="00A27A62" w:rsidTr="00A27A62">
        <w:trPr>
          <w:trHeight w:val="1693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828A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6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 xml:space="preserve">Творческий </w:t>
            </w:r>
            <w:proofErr w:type="gramStart"/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проект  «</w:t>
            </w:r>
            <w:proofErr w:type="gramEnd"/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Стиль интерьера моей комнаты»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Этапы выполнения проекта: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поисковый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(подготовительный),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технологический,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заключительный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(аналитический).</w:t>
            </w: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Выполнять проект по разделу «Умный дом»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Определять цель и задачи проектной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деятельности. Изучать этапы выполнения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.09.</w:t>
            </w:r>
          </w:p>
        </w:tc>
      </w:tr>
      <w:tr w:rsidR="00A27A62" w:rsidRPr="00A27A62" w:rsidTr="00A27A62">
        <w:trPr>
          <w:trHeight w:val="887"/>
        </w:trPr>
        <w:tc>
          <w:tcPr>
            <w:tcW w:w="14186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Раздел «Кулинария» (10 ч)</w:t>
            </w:r>
          </w:p>
        </w:tc>
      </w:tr>
      <w:tr w:rsidR="00A27A62" w:rsidRPr="00A27A62" w:rsidTr="00A27A62">
        <w:trPr>
          <w:trHeight w:val="7025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C828A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Блюда из молока и кисломолочных продуктов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молока и кисломолочных продуктов в питании человека. Натуральное (цельное)молоко.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Молочные продукты. Молочные консервы. Кисломолочные продукты. Сыр. Методы определения качества молока и молочных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продуктов. Посуда для приготовления блюд из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молока и кисломолочных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продуктов. Молочные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супы и каши: технология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приготовления и требования к качеству. Подача готовых блюд. Технология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приготовления творога в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домашних условиях. Технология приготовления блюд из кисломолочных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продуктов.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Лабораторная работа№1</w:t>
            </w: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Определять качество молока и молочных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продуктов. Планировать последовательность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технологических операций по приготовлению блюд. Осваивать безопасные приёмы труда при работе с горячими жидкостями.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Знакомиться с профессией мастер производства молочной продукции. Находить и представлять информацию о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исломолочных продуктах, национальных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молочных продуктах в регионе проживания.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FE65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.10.</w:t>
            </w: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10 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 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color w:val="231F20"/>
                <w:lang w:eastAsia="zh-CN"/>
              </w:rPr>
              <w:lastRenderedPageBreak/>
              <w:t xml:space="preserve"> </w:t>
            </w: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t>Изделия из жидкого теста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Инструктаж по охране труда. </w:t>
            </w: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Виды блюд из жидкого теста. Продукты для приготовления </w:t>
            </w: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жидкого теста. Пищевые разрыхлители для теста.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Оборудование, посуда и инвентарь для замешивания теста и выпечки блинов.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Технология приготовления теста и изделий из него: блинов,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блинчиков с начинкой, оладий и блинного пирога. Подача их к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столу. Определение качества мёда органолептическими и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лабораторными методами.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Лабораторная работа№2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Приготовлять изделия из жидкого теста.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Дегустировать и определять качество готового блюда. Находить и представлять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информацию о рецептах блинов, блинчиков и оладий, о народных праздниках,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сопровождающихся выпечкой блинов.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-иметь представление: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 о видах теста и разрыхлителей;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 технологии приготовления теста и изделий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 него;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04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.10.</w:t>
            </w:r>
          </w:p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C828A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 w:rsidR="00C828A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Pr="00A27A62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 w:rsidR="00C828A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color w:val="231F20"/>
                <w:lang w:eastAsia="zh-CN"/>
              </w:rPr>
              <w:lastRenderedPageBreak/>
              <w:t xml:space="preserve"> </w:t>
            </w: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t>Виды теста и выпечки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484D74" w:rsidRDefault="00484D74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484D74" w:rsidRDefault="00484D74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484D74" w:rsidRDefault="00484D74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484D74" w:rsidRPr="00A27A62" w:rsidRDefault="00484D74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Сладости,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десерты напитки.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2</w:t>
            </w: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484D74" w:rsidRPr="00DB7681" w:rsidRDefault="00484D74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Инструктаж по охране труда.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Продукты для приготовления выпечки. Разрыхлители теста.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Инструменты и приспособления для приготовления теста и формования мучных изделий. Электрические приборы для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приготовления выпечки. Дрожжевое, бисквитное, заварное тесто и тесто для пряничных изделий. Виды изделий из них. Рецептура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технология приготовления пресного слоёного и песочного теста. Особенности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выпечки изделий из них.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Профессия кондитер.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работа№6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Продукты для приготовления сладких блюд. Виды сладостей: цукаты, конфеты, печенье, безе (меренги).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Их значение в питании человека. Виды десертов. Безалкогольные напитки: молочный коктейль, морс.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Рецептура ,технология</w:t>
            </w:r>
            <w:proofErr w:type="gramEnd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приготовления и подача к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столу.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№7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</w:t>
            </w:r>
            <w:proofErr w:type="gramStart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изделия  из</w:t>
            </w:r>
            <w:proofErr w:type="gramEnd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песочного теста. Сервировать стол, дегустировать, проводить оценку качества выпечки. Знакомиться с профессией кондитер. 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Подбирать продукты, инструменты и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приспособления для приготовления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сладостей, десертов и напитков. Планировать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последовательность технологических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операций по приготовлению изделий. Осваивать безопасные приёмы труда.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Выбирать, готовить и оформлять сладости,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десерты и напитки. Дегустировать и определять качество приготовленных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сладких блюд. Знакомиться с профессией кондитер сахаристых изделий.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4D74" w:rsidRPr="00A27A62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.10.</w:t>
            </w:r>
          </w:p>
        </w:tc>
      </w:tr>
      <w:tr w:rsidR="00A27A62" w:rsidRPr="00A27A62" w:rsidTr="00A27A62">
        <w:trPr>
          <w:trHeight w:val="1726"/>
        </w:trPr>
        <w:tc>
          <w:tcPr>
            <w:tcW w:w="709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A27A62" w:rsidP="00624B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828A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17 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Сервировка сладкого стола. Праздничный этикет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Меню сладкого стола. Сервировка сладкого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гостей. Разработка пригласительных билетов с помощью ПК.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Меню сладкого стола. Сервировка сладкого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стола. Набор столового белья, приборов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посуды. Подача кондитерских изделий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сладких блюд. Правила поведения за столом и пользования десертными приборами. Сладкий стол-фуршет. Правила приглашения гостей.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FE65EB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25.10.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FE6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C828A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C828A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Творческий проект №2 «Праздничный сладкий стол»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Этапы выполнения проекта: поисковый (подготовительный), технологический, заключительный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(аналитический).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 затрат на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изготовление проектного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изделия. Испытания проектных изделий.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презентации.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Выполнить проект по разделу «Кулинария».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Оформить пояснительную записку к творческому проекту. Подготовить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Электронную презентацию проекта. Составить доклад для защиты творческого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.11.</w:t>
            </w:r>
          </w:p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624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14186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Создание изделий из текстильных материалов</w:t>
            </w:r>
            <w:r w:rsidR="009B5CA2" w:rsidRPr="00DB76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B76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(24 час)</w:t>
            </w:r>
          </w:p>
        </w:tc>
      </w:tr>
      <w:tr w:rsidR="00A27A62" w:rsidRPr="00A27A62" w:rsidTr="00A27A62">
        <w:trPr>
          <w:trHeight w:val="620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Свойства текстильных материалов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</w:t>
            </w: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Классификация текстильных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волокон животного происхождения. Способы их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получения. Виды и свойства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шерстяных и шелковых тканей. Признаки определения вида ткани по сырьевому составу. Сравнительная 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характеристика свойств тканей из различных волокон.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Лабораторная работа №3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Составлять коллекции тканей. Исследовать свойства текстильных материалов из натуральных волокон. Подбирать ткань по волокнистому составу для различных швейных изделий. Находить и представлять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информацию о современных материалах из натуральных волокон и об их применении в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текстиле. Иметь представление: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– о технологии производства и свойствах искусственных волокон;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 областях их применения. Знать виды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переплетений.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22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zh-CN"/>
              </w:rPr>
              <w:t xml:space="preserve"> </w:t>
            </w: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Конструирование швейных изделий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Понятие о поясной одежде. Виды поясной одежды.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Определение размеров фигуры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человека. Снятие мерок для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изготовления поясной одежды.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Практическая работа №9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624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624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zh-CN"/>
              </w:rPr>
              <w:t>Конструирование</w:t>
            </w:r>
          </w:p>
          <w:p w:rsidR="00A27A62" w:rsidRPr="00A27A62" w:rsidRDefault="00D549ED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zh-CN"/>
              </w:rPr>
              <w:t>ш</w:t>
            </w:r>
            <w:r w:rsidR="00A27A62" w:rsidRPr="00A27A6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zh-CN"/>
              </w:rPr>
              <w:t>вейных изделий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Построение чертежа основы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поясного изделия.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№9</w:t>
            </w: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Строить чертёж основы поясного изделия. Находить и представлять информацию об истории швейных изделий</w:t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624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CA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A27A62" w:rsidRDefault="003E429E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27-28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Моделирование швейных изделий</w:t>
            </w:r>
          </w:p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DB7681" w:rsidRDefault="009B5CA2" w:rsidP="00DB7681">
            <w:pPr>
              <w:spacing w:after="6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моделировании</w:t>
            </w:r>
          </w:p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одежды. Моделирование поясной одежды (юбка).</w:t>
            </w:r>
          </w:p>
          <w:p w:rsidR="009B5CA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выкройки к раскрою.</w:t>
            </w:r>
          </w:p>
          <w:p w:rsidR="00484D74" w:rsidRPr="00A27A62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№10</w:t>
            </w:r>
          </w:p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Выполнять эскиз проектного изделия.</w:t>
            </w:r>
          </w:p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Изучать приёмы моделирования формы</w:t>
            </w:r>
          </w:p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юбки. Моделировать проектное швейное</w:t>
            </w:r>
          </w:p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изделие. Готовить выкройку проектного</w:t>
            </w:r>
          </w:p>
          <w:p w:rsidR="009B5CA2" w:rsidRPr="00A27A6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изделия к раскрою.</w:t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9B5CA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13.12.</w:t>
            </w:r>
          </w:p>
          <w:p w:rsidR="00624BFD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13.12.</w:t>
            </w:r>
          </w:p>
          <w:p w:rsidR="00624BFD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CA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A27A62" w:rsidRDefault="003E429E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29-30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9B5CA2" w:rsidRDefault="009B5C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1A43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Ручные работы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DB7681" w:rsidRDefault="009B5CA2" w:rsidP="00DB7681">
            <w:pPr>
              <w:spacing w:after="6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Default="009B471F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  <w:r w:rsidR="00484D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84D74" w:rsidRPr="00A27A62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№13</w:t>
            </w: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B5CA2" w:rsidRPr="00A27A62" w:rsidRDefault="00484D74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образцов ручных швов (косыми, прямыми, крестообразными стежками).</w:t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9B5CA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20.12</w:t>
            </w:r>
          </w:p>
          <w:p w:rsidR="00624BFD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20.12.</w:t>
            </w: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828A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31</w:t>
            </w:r>
          </w:p>
          <w:p w:rsidR="00A27A62" w:rsidRPr="00A27A62" w:rsidRDefault="003E429E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Швейная машина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9B5CA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1A430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работа№14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Уход за швейной машиной: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чистка и смазка движущихся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вращающихся частей.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Изучение приспособлений к швейной машине, и применение на практике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Лабораторно- практические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практические </w:t>
            </w:r>
            <w:proofErr w:type="gramStart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работы .</w:t>
            </w:r>
            <w:proofErr w:type="gramEnd"/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Уход за швейной машиной: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чистка и смазка. Выполнение потайного подшивания и </w:t>
            </w:r>
            <w:proofErr w:type="spellStart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окантовывания</w:t>
            </w:r>
            <w:proofErr w:type="spellEnd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среза с помощью приспособлений к швейной машине.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Знакомиться с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профессией технолог- конструктор швейного производства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-иметь представление о видах соединений в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узлах механизмов и машин.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-знать устройство качающегося челнока;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– принцип получения </w:t>
            </w:r>
            <w:proofErr w:type="gramStart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двух-ниточного</w:t>
            </w:r>
            <w:proofErr w:type="gramEnd"/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машинного стежка простой и зигзагообразной строчки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-уметь регулировать швейную машину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-знать и уметь применять на практике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приспособления к швейной машине.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.12.</w:t>
            </w:r>
          </w:p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27.12.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  <w:p w:rsid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  <w:p w:rsidR="003E429E" w:rsidRDefault="003E429E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  <w:p w:rsidR="003E429E" w:rsidRPr="00A27A62" w:rsidRDefault="003E429E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Технология изготовления швейных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изделий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Построение чертежа юбки в М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1:1.Последовательность</w:t>
            </w:r>
            <w:proofErr w:type="gramEnd"/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подготовки ткани к раскрою.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раскладки выкроек на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ткани. Правила раскроя.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Выкраивание деталей из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прокладки. Критерии качества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кроя. Правила безопасной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работы иглами и булавками.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дублировании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деталей кроя. Технология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соединения детали с клеевой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прокладкой. Правила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безопасной работы утюгом.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работа№12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Выполнить чертеж юбки. Выполнять экономную раскладку выкроек на ткани, </w:t>
            </w:r>
            <w:proofErr w:type="spellStart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обмеловку</w:t>
            </w:r>
            <w:proofErr w:type="spellEnd"/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учётом припусков на швы. Выкраивать детали швейного изделия из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ткани и прокладки. Дублировать детали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кроя клеевой прокладкой. Выполнять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безопасной работы утюгом.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  <w:r w:rsidR="007E68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7A62" w:rsidRPr="00A27A62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  <w:r w:rsidR="007E68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  <w:p w:rsidR="00A27A62" w:rsidRPr="00A27A62" w:rsidRDefault="007E68F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24.01</w:t>
            </w:r>
          </w:p>
          <w:p w:rsidR="00A27A62" w:rsidRPr="00A27A62" w:rsidRDefault="007E68F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24.01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C828A2" w:rsidRDefault="00B05E21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</w:t>
            </w:r>
          </w:p>
          <w:p w:rsidR="00A27A62" w:rsidRPr="00A27A62" w:rsidRDefault="00B05E21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Технология изготовления швейных изделий</w:t>
            </w:r>
            <w:r w:rsidRPr="00A27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переноса линий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выкройки на детали кроя с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помощью прямых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копировальных стежков.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операции при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ручных работах: временное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соединение мелкой детали с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крупной — примётывание;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временное ниточное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закрепление стачанных и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вывернутых краёв —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вымётывание.</w:t>
            </w:r>
          </w:p>
          <w:p w:rsidR="00A27A62" w:rsidRPr="00A27A62" w:rsidRDefault="001A4301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работа№11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Изготовлять образцы ручных работ: перенос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линий выкройки на детали кроя с помощью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прямых копировальных стежков; примётывание; вымётывание.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7E68F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31.01</w:t>
            </w:r>
          </w:p>
          <w:p w:rsidR="00A27A62" w:rsidRPr="00A27A62" w:rsidRDefault="007E68F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31.01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B05E21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</w:t>
            </w:r>
          </w:p>
          <w:p w:rsidR="00A27A62" w:rsidRPr="00A27A62" w:rsidRDefault="00B05E21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Технология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изготовления швейных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изделий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машинные операции: присоединение мелкой детали к крупной — притачивание; соединение двух одинаковых деталей-стачивание. соединение деталей по контуру с последующим вывёртыванием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— обтачивание.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Классификация машинных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швов: </w:t>
            </w:r>
            <w:proofErr w:type="gramStart"/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соединительные ,</w:t>
            </w:r>
            <w:proofErr w:type="gramEnd"/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обтачной с расположением шва на сгибе и в кант.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обработки среднего шва юбки с застёжкой-молнией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разрезом. Притачивание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застёжки-молнии вручную и на швейной машине. Технология обработки односторонней, встречной и бантовой складок.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рбота№15-16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Проводить влажно- тепловую </w:t>
            </w:r>
            <w:proofErr w:type="gramStart"/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обработку .</w:t>
            </w:r>
            <w:proofErr w:type="gramEnd"/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Обрабатывать средний шов юбки с застёжкой-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молнией на проектном изделии. Обрабатывать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одностороннюю, встречную или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бантовую складку или разрез на проектном изделии.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Default="007C343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07.02</w:t>
            </w:r>
          </w:p>
          <w:p w:rsidR="007C3439" w:rsidRPr="00A27A62" w:rsidRDefault="007C343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Default="00B05E2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</w:t>
            </w:r>
          </w:p>
          <w:p w:rsidR="00B05E21" w:rsidRPr="00A27A62" w:rsidRDefault="00B05E2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Технология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изготовления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швейных изделий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и проведение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примерки поясной одежды.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Устранение дефектов после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примерки. Последовательность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обработки поясного изделия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после примерки.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Выполнять подготовку проектного изделия к примерке. Проводить примерку проектного изделия. Устранять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дефекты после примерки.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Обрабатывать проектное изделие по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Индивидуальному плану. Осуществлять самоконтроль и оценку качества готового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изделия, анализировать ошибки. Находить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представлять информацию об истории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швейных изделий, одежды. Овладевать безопасными приёмами труда. Знакомиться с профессией закройщик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7C343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A27A62" w:rsidRPr="00A27A62" w:rsidRDefault="007C343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4.02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</w:t>
            </w:r>
          </w:p>
          <w:p w:rsidR="00A27A62" w:rsidRPr="00A27A6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lastRenderedPageBreak/>
              <w:t>Технология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изготовления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швейных изделий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3E429E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Последовательность обработки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поясного изделия после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примерки. Технология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обработки вытачек, боковых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срезов, верхнего среза поясного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изделия прямым притачным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поясом. Вымётывание петли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пришивание пуговицы на поясе. Обработка нижнего среза изделия. Окончательная чистка и влажно-тепловая обработка изделия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Обработка юбки после примерки: вытачек 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боковых срезов, верхнего среза прямым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притачным поясом, нижнего среза.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прорезной петли и пришивание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пуговицы. Чистка изделия и окончательная влажно - тепловая обработка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A27A62" w:rsidRDefault="007C343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A27A62" w:rsidRPr="00A27A62" w:rsidRDefault="007C343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1.02</w:t>
            </w:r>
          </w:p>
          <w:p w:rsidR="00B67AD1" w:rsidRDefault="00B67AD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7AD1" w:rsidRDefault="00B67AD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3E429E" w:rsidRDefault="003E429E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  <w:p w:rsidR="003E429E" w:rsidRDefault="003E429E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  <w:p w:rsidR="00C828A2" w:rsidRPr="00A27A6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3E429E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Творческий проект № 3 «</w:t>
            </w:r>
            <w:r w:rsidR="00A27A62" w:rsidRPr="00A27A62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>Праздничный наряд»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C828A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Этапы выполнения проекта: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поисковый (подготовительный),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технологический,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заключительный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(аналитический).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  <w:t>Выполнять проект по разделу «Праздничный наряд»</w:t>
            </w:r>
            <w:proofErr w:type="gramStart"/>
            <w:r w:rsidRPr="00A27A6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  <w:t>.</w:t>
            </w:r>
            <w:proofErr w:type="gramEnd"/>
            <w:r w:rsidRPr="00A27A6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  <w:t xml:space="preserve"> и необходимую работу: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  <w:t>– аргументированно защищать свой выбор;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  <w:t>– делать эскизы и подбирать материалы для выполнения изделия;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  <w:t>– пользоваться необходимой литературой;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  <w:t>– подбирать все необходимое для выполнения идеи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B67AD1" w:rsidRPr="00A27A62" w:rsidRDefault="00B67AD1" w:rsidP="00B67A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8.02</w:t>
            </w:r>
          </w:p>
          <w:p w:rsidR="00B67AD1" w:rsidRPr="00A27A62" w:rsidRDefault="00B67AD1" w:rsidP="00B67A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8.02</w:t>
            </w:r>
          </w:p>
          <w:p w:rsidR="00A27A62" w:rsidRPr="00A27A62" w:rsidRDefault="007C3439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06.03</w:t>
            </w:r>
          </w:p>
          <w:p w:rsidR="00B67AD1" w:rsidRDefault="00B67AD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7AD1" w:rsidRDefault="00B67AD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B67A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14186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«Художественные ремёсла»</w:t>
            </w: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 часов</w:t>
            </w:r>
          </w:p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  <w:p w:rsidR="00C828A2" w:rsidRPr="00A27A62" w:rsidRDefault="00C828A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t>Ручная роспись тканей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hd w:val="clear" w:color="auto" w:fill="FFFFFF"/>
              <w:spacing w:after="67"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Инструктаж по охране труда. </w:t>
            </w: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Понятие о ручной росписи тканей. Подготовка тканей к росписи. Виды батика. Технология горячего батика. </w:t>
            </w: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      </w:r>
          </w:p>
          <w:p w:rsidR="00A27A62" w:rsidRPr="00A27A62" w:rsidRDefault="00A27A62" w:rsidP="00DB7681">
            <w:pPr>
              <w:shd w:val="clear" w:color="auto" w:fill="FFFFFF"/>
              <w:spacing w:after="67"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Практическая работа№19. Выполнение образца росписи ткани в технике холодного батика.</w:t>
            </w: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Изучать материалы и инструменты для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росписи тканей. Подготавливать ткань к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росписи. Создавать эскиз росписи по ткани.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 образец росписи ткани в технике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батика. Знакомиться с профессией художник росписи по ткани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-иметь представление: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 об истории рукоделия;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 применении его в современной моде. -знать правила подготовки материалов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 использовать эти правила в работе;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B67AD1" w:rsidRPr="00A27A62" w:rsidRDefault="00B67AD1" w:rsidP="00B67A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06.03</w:t>
            </w:r>
          </w:p>
          <w:p w:rsidR="00B67AD1" w:rsidRPr="00A27A62" w:rsidRDefault="00B67AD1" w:rsidP="00B67A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13.03</w:t>
            </w:r>
          </w:p>
          <w:p w:rsidR="00B67AD1" w:rsidRDefault="00B67AD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7AD1" w:rsidRDefault="00B67AD1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2B44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  <w:p w:rsidR="00A27A62" w:rsidRPr="00A27A62" w:rsidRDefault="00C828A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  <w:p w:rsidR="00A27A62" w:rsidRPr="00A27A62" w:rsidRDefault="00A27A62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t>Ручные стежки и швы на их основе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Материалы и оборудование</w:t>
            </w:r>
          </w:p>
          <w:p w:rsidR="00A27A62" w:rsidRPr="00A27A62" w:rsidRDefault="00A27A62" w:rsidP="00DB768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вышивки. Приёмы</w:t>
            </w:r>
          </w:p>
          <w:p w:rsidR="00A27A62" w:rsidRPr="00A27A62" w:rsidRDefault="00A27A62" w:rsidP="00DB768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подготовки ткани к вышивке.</w:t>
            </w:r>
          </w:p>
          <w:p w:rsidR="00A27A62" w:rsidRPr="00A27A62" w:rsidRDefault="00A27A62" w:rsidP="00DB768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 выполнения</w:t>
            </w:r>
          </w:p>
          <w:p w:rsidR="00A27A62" w:rsidRPr="00A27A62" w:rsidRDefault="00A27A62" w:rsidP="00DB768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прямых, петлеобразных,</w:t>
            </w:r>
          </w:p>
          <w:p w:rsidR="00A27A62" w:rsidRPr="00A27A62" w:rsidRDefault="00A27A62" w:rsidP="00DB768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петельных стежков.</w:t>
            </w:r>
          </w:p>
          <w:p w:rsidR="00A27A62" w:rsidRPr="00A27A62" w:rsidRDefault="00A27A62" w:rsidP="00DB768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нити на ткани.</w:t>
            </w:r>
          </w:p>
          <w:p w:rsidR="00A27A62" w:rsidRPr="00A27A62" w:rsidRDefault="00A27A62" w:rsidP="00DB768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№ 20</w:t>
            </w:r>
          </w:p>
          <w:p w:rsidR="00A27A62" w:rsidRPr="00A27A62" w:rsidRDefault="00A27A62" w:rsidP="00DB7681">
            <w:pPr>
              <w:shd w:val="clear" w:color="auto" w:fill="FFFFFF"/>
              <w:spacing w:after="67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Подбирать материалы и оборудование для ручной вышивки, выполнять образцы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вышивки прямыми, петлеобразными, стежками, закрепление нити на ткани.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B67AD1" w:rsidRPr="00A27A62" w:rsidRDefault="00B67AD1" w:rsidP="00B67A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3.03</w:t>
            </w:r>
          </w:p>
          <w:p w:rsidR="00B67AD1" w:rsidRDefault="00B67AD1" w:rsidP="00B67A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20.03</w:t>
            </w:r>
          </w:p>
          <w:p w:rsidR="00A27A62" w:rsidRPr="00A27A62" w:rsidRDefault="007C3439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  <w:r w:rsidR="00A27A62"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.03.</w:t>
            </w:r>
          </w:p>
          <w:p w:rsidR="00A27A62" w:rsidRDefault="007C3439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03.04</w:t>
            </w:r>
          </w:p>
          <w:p w:rsidR="00B67AD1" w:rsidRDefault="00B67AD1" w:rsidP="00DB76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B67A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A62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  <w:p w:rsidR="00C828A2" w:rsidRPr="00A27A62" w:rsidRDefault="00C828A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lang w:eastAsia="zh-CN"/>
              </w:rPr>
              <w:t>56</w:t>
            </w:r>
          </w:p>
          <w:p w:rsid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lang w:eastAsia="zh-CN"/>
              </w:rPr>
              <w:t>57</w:t>
            </w:r>
          </w:p>
          <w:p w:rsidR="00DB7681" w:rsidRPr="00A27A62" w:rsidRDefault="00DB7681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lastRenderedPageBreak/>
              <w:t>Вышивание счетными швами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Вышивание по свободному контуру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DB7681" w:rsidRDefault="00A27A62" w:rsidP="00DB7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lastRenderedPageBreak/>
              <w:t>2</w:t>
            </w: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E429E" w:rsidRPr="00DB7681" w:rsidRDefault="003E429E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DB7681" w:rsidRDefault="00A27A62" w:rsidP="00DB7681">
            <w:pPr>
              <w:spacing w:after="67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Инструктаж по охране труда. 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lang w:eastAsia="zh-CN"/>
              </w:rPr>
              <w:t xml:space="preserve">Материалы и оборудование для вышивки Техника вышивания швом крест горизонтальными и вертикальными рядами, по </w:t>
            </w:r>
            <w:r w:rsidRPr="00A27A62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диагонали. Использование ПК в вышивке крестом. 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lang w:eastAsia="zh-CN"/>
              </w:rPr>
              <w:t>Практическая работа №21</w:t>
            </w:r>
          </w:p>
          <w:p w:rsidR="00A27A62" w:rsidRPr="00A27A62" w:rsidRDefault="00A27A62" w:rsidP="00DB7681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Материалы и оборудование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вышивки Техника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вышивания швом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художественная гладь, белая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гладь, владимирская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гладь, атласная и </w:t>
            </w:r>
            <w:proofErr w:type="spellStart"/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штрховая</w:t>
            </w:r>
            <w:proofErr w:type="spellEnd"/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гладь. Материалы и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оборудование для вышивки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гладью. Правила </w:t>
            </w:r>
            <w:proofErr w:type="spellStart"/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заправления</w:t>
            </w:r>
            <w:proofErr w:type="spellEnd"/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ткани в </w:t>
            </w:r>
            <w:proofErr w:type="spellStart"/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пяльца</w:t>
            </w:r>
            <w:proofErr w:type="spellEnd"/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Способы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перевода рисунка на ткань.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Практическая работа №22</w:t>
            </w: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Подбирать материалы и оборудование для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ручной вышивки крестообразными и косыми ручными стежками; швом крест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Подбирать материалы и оборудование для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ручной вышивки: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-выполнять эскизы вышивки ручными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стежками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-знать способы изменения величины рисунка и перевода его на ткань.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-выбирать материалы и технику выполнения</w:t>
            </w:r>
          </w:p>
          <w:p w:rsidR="00A27A62" w:rsidRPr="00A27A62" w:rsidRDefault="00A27A62" w:rsidP="00DB768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вышивки по рисунку</w:t>
            </w: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B67AD1" w:rsidRPr="00A27A62" w:rsidRDefault="00B67AD1" w:rsidP="00B67A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03.04</w:t>
            </w:r>
          </w:p>
          <w:p w:rsidR="00B67AD1" w:rsidRPr="00A27A62" w:rsidRDefault="00B67AD1" w:rsidP="00B67A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10.04</w:t>
            </w:r>
          </w:p>
          <w:p w:rsidR="00B67AD1" w:rsidRDefault="00B67AD1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4BFD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4BFD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4BFD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4BFD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4BFD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4BFD" w:rsidRDefault="00624BFD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7AD1" w:rsidRDefault="00B67AD1" w:rsidP="00B67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</w:t>
            </w:r>
          </w:p>
          <w:p w:rsidR="00B67AD1" w:rsidRDefault="00B67AD1" w:rsidP="00B67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17.04</w:t>
            </w:r>
          </w:p>
          <w:p w:rsidR="00A27A62" w:rsidRPr="00A27A62" w:rsidRDefault="007C3439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A27A62"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.04.</w:t>
            </w:r>
          </w:p>
          <w:p w:rsidR="00B67AD1" w:rsidRDefault="00B67AD1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A62" w:rsidRPr="00A27A62" w:rsidRDefault="00A27A62" w:rsidP="00DB7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2E5C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  <w:p w:rsidR="00E12E5C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</w:t>
            </w:r>
          </w:p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t>Творческий проект «Подарок своими руками</w:t>
            </w:r>
          </w:p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DB7681" w:rsidRDefault="00E12E5C" w:rsidP="00E12E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Этапы выполнения проекта: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поисковый (подготовительный),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технологический, заключительный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(аналитический). Определение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затрат на изготовление проектного изделия. Испытания проектных изделий. Подготовка презентации, пояснительной </w:t>
            </w: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записки и доклада для защиты творческого проекта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Выполнять комплексный творческий проект по выбранной теме. Оформлять портфолио и пояснительную записку к творческому</w:t>
            </w:r>
          </w:p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проекту. Подготавливать электронную презентацию проекта. Составлять доклад</w:t>
            </w:r>
          </w:p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защиты творческого</w:t>
            </w:r>
          </w:p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.проекта</w:t>
            </w:r>
            <w:proofErr w:type="gramEnd"/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Защищать</w:t>
            </w:r>
          </w:p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творческий проект</w:t>
            </w:r>
          </w:p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Pr="00A27A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.04.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24.04</w:t>
            </w: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01.05</w:t>
            </w:r>
          </w:p>
          <w:p w:rsidR="00E12E5C" w:rsidRDefault="00E12E5C" w:rsidP="00E12E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2E5C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</w:t>
            </w:r>
          </w:p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DB7681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t xml:space="preserve">Защита проекта. </w:t>
            </w:r>
            <w:r w:rsidRPr="00DB7681">
              <w:rPr>
                <w:rFonts w:ascii="Times New Roman" w:eastAsia="Calibri" w:hAnsi="Times New Roman" w:cs="Times New Roman"/>
                <w:b/>
                <w:bCs/>
                <w:u w:val="single"/>
                <w:lang w:eastAsia="zh-CN"/>
              </w:rPr>
              <w:t>Промежуточная аттестация.</w:t>
            </w:r>
          </w:p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DB7681" w:rsidRDefault="00E12E5C" w:rsidP="00E12E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Публичные выступления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учащихся с обоснованием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представляемых проектов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Защита проекта</w:t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01.05</w:t>
            </w: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08.05</w:t>
            </w:r>
          </w:p>
          <w:p w:rsidR="00E12E5C" w:rsidRDefault="00E12E5C" w:rsidP="00E12E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2E5C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</w:t>
            </w:r>
          </w:p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t>Швы французский узелок и рококо.</w:t>
            </w:r>
          </w:p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DB7681" w:rsidRDefault="00E12E5C" w:rsidP="00E12E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Материалы и оборудование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вышивки Техника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вышивания швом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французский узелок и рококо.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№23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Подбирать материалы и оборудование для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ручной вышивки: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-выполнять эскизы вышивки ручными стежками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-выбирать материалы и технику выполнения вышивки по рисунку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08.05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</w:t>
            </w: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2E5C" w:rsidRPr="00A27A62" w:rsidTr="00A27A62">
        <w:trPr>
          <w:trHeight w:val="904"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</w:t>
            </w:r>
          </w:p>
          <w:p w:rsidR="00E12E5C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</w:t>
            </w:r>
          </w:p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68</w:t>
            </w:r>
          </w:p>
        </w:tc>
        <w:tc>
          <w:tcPr>
            <w:tcW w:w="28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  <w:t>Вышивание лентами</w:t>
            </w:r>
          </w:p>
          <w:p w:rsidR="00E12E5C" w:rsidRPr="00A27A62" w:rsidRDefault="00E12E5C" w:rsidP="00E12E5C">
            <w:pPr>
              <w:spacing w:after="67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DB7681" w:rsidRDefault="00E12E5C" w:rsidP="00E12E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B76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Материалы и оборудование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вышивки атласными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лентами. Закрепление ленты в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игле и на ткани. Швы,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используемые в вышивке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лентами. Стирка и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оформление готовой работы.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Профессия вышивальщица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7A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№24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Подбирать материалы и оборудование для</w:t>
            </w:r>
          </w:p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вышивки лентами.</w:t>
            </w:r>
          </w:p>
          <w:p w:rsidR="00E12E5C" w:rsidRPr="00A27A62" w:rsidRDefault="00E12E5C" w:rsidP="00E12E5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7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-выбирать материалы и технику выполнения вышивки по рисунку лентами. Выполнить образец вышивки лентами.</w:t>
            </w: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</w:t>
            </w: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22.05</w:t>
            </w: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22.05</w:t>
            </w: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2E5C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2E5C" w:rsidRPr="00A27A62" w:rsidRDefault="00E12E5C" w:rsidP="00E12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477F2" w:rsidRDefault="003477F2" w:rsidP="00DB768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81" w:rsidRPr="00DB7681" w:rsidRDefault="00DB7681" w:rsidP="00DB7681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DB7681">
        <w:rPr>
          <w:rFonts w:ascii="Times New Roman" w:eastAsia="Calibri" w:hAnsi="Times New Roman" w:cs="Times New Roman"/>
          <w:b/>
          <w:bCs/>
          <w:sz w:val="48"/>
          <w:szCs w:val="48"/>
          <w:lang w:eastAsia="zh-CN"/>
        </w:rPr>
        <w:t>Тематическое планирование 8 класс (34ч)</w:t>
      </w:r>
    </w:p>
    <w:tbl>
      <w:tblPr>
        <w:tblpPr w:leftFromText="180" w:rightFromText="180" w:vertAnchor="text" w:horzAnchor="margin" w:tblpY="1083"/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843"/>
        <w:gridCol w:w="2973"/>
        <w:gridCol w:w="1533"/>
        <w:gridCol w:w="3096"/>
        <w:gridCol w:w="4599"/>
        <w:gridCol w:w="1567"/>
      </w:tblGrid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№</w:t>
            </w:r>
            <w:r w:rsidRPr="0021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120A77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Практическая часть программы</w:t>
            </w:r>
          </w:p>
        </w:tc>
        <w:tc>
          <w:tcPr>
            <w:tcW w:w="46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Характеристики основных видов </w:t>
            </w:r>
            <w:r w:rsidRPr="0021507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br/>
            </w: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деятельности учащихся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Дата </w:t>
            </w:r>
            <w:proofErr w:type="gramStart"/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факт./</w:t>
            </w:r>
            <w:proofErr w:type="gramEnd"/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дата проведения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Вводный урок. ПТБ.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Проектирование как сфера профессиональной деятельности.</w:t>
            </w:r>
          </w:p>
          <w:p w:rsidR="00497B58" w:rsidRPr="00E032F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охране труда. Правила поведения в кабинете</w:t>
            </w:r>
          </w:p>
          <w:p w:rsidR="00497B58" w:rsidRPr="00E032F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21507F" w:rsidRDefault="00497B58" w:rsidP="0021507F">
            <w:pPr>
              <w:spacing w:after="62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Понятие о проектной деятельности, творческих проектах, этапах их подготовки и реализации.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624BFD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07.09.</w:t>
            </w:r>
          </w:p>
          <w:p w:rsidR="00497B58" w:rsidRPr="00E032F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>Семейная экономика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 xml:space="preserve"> (6)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Бюджет семьи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03AB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Анализ бюджета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      </w:r>
          </w:p>
          <w:p w:rsidR="00497B58" w:rsidRPr="00303AB1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03AB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Оценка возможностей предпринимательской деятельности для пополнения семейного бюджета.</w:t>
            </w:r>
          </w:p>
        </w:tc>
        <w:tc>
          <w:tcPr>
            <w:tcW w:w="4677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03AB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Уметь планировать расходы на основе потребностей семьи.</w:t>
            </w:r>
          </w:p>
          <w:p w:rsidR="00497B58" w:rsidRPr="00D47A75" w:rsidRDefault="00497B58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A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</w:t>
            </w:r>
          </w:p>
          <w:p w:rsidR="00497B58" w:rsidRPr="00D47A75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47A75">
              <w:rPr>
                <w:rFonts w:ascii="Times New Roman" w:eastAsia="Calibri" w:hAnsi="Times New Roman" w:cs="Times New Roman"/>
                <w:lang w:eastAsia="zh-CN"/>
              </w:rPr>
              <w:t>Анализировать качество и потребительские свойства товаров. Выбор способа совершения покупок. Изучение законодательства по правам потребителей.</w:t>
            </w:r>
          </w:p>
          <w:p w:rsidR="00497B58" w:rsidRPr="00D47A75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7A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Оценка возможностей предпринимательской деятельности. Выбор возможного объекта для предпринимательской деятельности. Планировать возможную индивидуальную трудовую деятельность</w:t>
            </w:r>
          </w:p>
          <w:p w:rsidR="00497B58" w:rsidRPr="00E032F8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624BFD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14.09.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Доходы и расходы семьи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624BFD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21.09.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Технология совершения покупок. 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624BFD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Потребительские качества товаров и услуг</w:t>
            </w:r>
            <w:r w:rsidRPr="00E032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Default="00624BFD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05.10.</w:t>
            </w:r>
          </w:p>
          <w:p w:rsidR="00C80B24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Технология ведения бизнеса.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624BFD" w:rsidP="00C80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80B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8</w:t>
            </w:r>
          </w:p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>Технологии домашнего хозяйства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 xml:space="preserve"> (3)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Экология жилища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76D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Ознакомление со схемой системы водоснабжения и канализации в школе и дома. Определение стоимости горячей и холодной воды за месяц.</w:t>
            </w:r>
          </w:p>
        </w:tc>
        <w:tc>
          <w:tcPr>
            <w:tcW w:w="46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276D02" w:rsidRDefault="00497B58" w:rsidP="00497B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76D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Знакомиться с приточно-вытяжной естественной вентиляцией в помещении. Ознакомиться с системой фильтрации воды (на лабораторном стенде). </w:t>
            </w:r>
          </w:p>
          <w:p w:rsidR="00497B58" w:rsidRPr="00303AB1" w:rsidRDefault="00497B58" w:rsidP="00497B58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624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Водоснабжение и канализация в доме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76D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Определять составляющие системы водоснабжения и канализации в школе и дома. Определять расход и стоимость горячей и холодной воды за месяц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C80B24" w:rsidRDefault="00C80B24" w:rsidP="00C80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02.11</w:t>
            </w:r>
          </w:p>
          <w:p w:rsidR="00497B58" w:rsidRPr="00E032F8" w:rsidRDefault="00C80B24" w:rsidP="00C80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16.11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Default="00497B58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E032F8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>Электротехника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 xml:space="preserve"> (12)</w:t>
            </w:r>
          </w:p>
          <w:p w:rsidR="00497B58" w:rsidRPr="00D73819" w:rsidRDefault="00497B58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Электронагревательные приборы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305C7F" w:rsidRDefault="00497B58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1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Оценка допустимой суммарной мощности электроприборов, подключаемых к одной розетке и в квартирной сети.</w:t>
            </w:r>
          </w:p>
        </w:tc>
        <w:tc>
          <w:tcPr>
            <w:tcW w:w="4677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497B58" w:rsidRPr="00D73819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1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Оценивать допустимую суммарную мощность электроприборов, подключаемых к одной розетке и в квартирной (домовой) сети. </w:t>
            </w:r>
          </w:p>
          <w:p w:rsidR="00497B58" w:rsidRPr="00D73819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23.11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F95CA1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5C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Бытовые электроприборы</w:t>
            </w:r>
          </w:p>
          <w:p w:rsidR="00497B58" w:rsidRPr="00E032F8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Инструктаж по охране труда.</w:t>
            </w:r>
          </w:p>
          <w:p w:rsidR="00497B58" w:rsidRPr="00305C7F" w:rsidRDefault="00497B58" w:rsidP="00497B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05C7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Влияние 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электротехнических </w:t>
            </w:r>
            <w:r w:rsidRPr="00305C7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приборов на окружающую среду и здоровье человека.</w:t>
            </w:r>
          </w:p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05C7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4677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D73819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F95CA1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F95CA1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Общие сведения о принципе работы, видах и правилах эксплуатации </w:t>
            </w:r>
            <w:r w:rsidRPr="00F95CA1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lastRenderedPageBreak/>
              <w:t>стиральных машин - автоматов, фена</w:t>
            </w:r>
          </w:p>
          <w:p w:rsidR="00497B58" w:rsidRPr="00F95CA1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73819">
              <w:rPr>
                <w:rFonts w:ascii="Times New Roman" w:eastAsia="Calibri" w:hAnsi="Times New Roman" w:cs="Times New Roman"/>
                <w:lang w:eastAsia="zh-CN"/>
              </w:rPr>
              <w:t xml:space="preserve">Ознакомление с устройством и принципом действия стиральной машины – </w:t>
            </w:r>
            <w:r w:rsidRPr="00D73819">
              <w:rPr>
                <w:rFonts w:ascii="Times New Roman" w:eastAsia="Calibri" w:hAnsi="Times New Roman" w:cs="Times New Roman"/>
                <w:lang w:eastAsia="zh-CN"/>
              </w:rPr>
              <w:lastRenderedPageBreak/>
              <w:t>автомата, электрического фена.</w:t>
            </w:r>
          </w:p>
        </w:tc>
        <w:tc>
          <w:tcPr>
            <w:tcW w:w="46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D73819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73819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Знакомиться с устройством и принципом действия стиральной машины-автомата, электрического фена. </w:t>
            </w:r>
          </w:p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73819">
              <w:rPr>
                <w:rFonts w:ascii="Times New Roman" w:eastAsia="Calibri" w:hAnsi="Times New Roman" w:cs="Times New Roman"/>
                <w:lang w:eastAsia="zh-CN"/>
              </w:rPr>
              <w:t xml:space="preserve">Знакомиться со </w:t>
            </w:r>
            <w:proofErr w:type="gramStart"/>
            <w:r w:rsidRPr="00D73819">
              <w:rPr>
                <w:rFonts w:ascii="Times New Roman" w:eastAsia="Calibri" w:hAnsi="Times New Roman" w:cs="Times New Roman"/>
                <w:lang w:eastAsia="zh-CN"/>
              </w:rPr>
              <w:t>способом  защиты</w:t>
            </w:r>
            <w:proofErr w:type="gramEnd"/>
            <w:r w:rsidRPr="00D7381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D73819">
              <w:rPr>
                <w:rFonts w:ascii="Times New Roman" w:eastAsia="Calibri" w:hAnsi="Times New Roman" w:cs="Times New Roman"/>
                <w:lang w:eastAsia="zh-CN"/>
              </w:rPr>
              <w:lastRenderedPageBreak/>
              <w:t>электронных приборов от скачков напряжения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07.12</w:t>
            </w:r>
          </w:p>
          <w:p w:rsidR="00C80B24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14.12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F95CA1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F95CA1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Электронные приборы.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05C7F">
              <w:rPr>
                <w:rFonts w:ascii="Times New Roman" w:eastAsia="Calibri" w:hAnsi="Times New Roman" w:cs="Times New Roman"/>
                <w:lang w:eastAsia="zh-CN"/>
              </w:rPr>
              <w:t>Изучение способов защиты электронных приборов от скачков напряжения</w:t>
            </w:r>
          </w:p>
        </w:tc>
        <w:tc>
          <w:tcPr>
            <w:tcW w:w="4677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497B58" w:rsidRPr="00305C7F" w:rsidRDefault="00497B58" w:rsidP="00497B58">
            <w:pPr>
              <w:spacing w:after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Знакомиться со способом</w:t>
            </w:r>
            <w:r w:rsidRPr="301CD809">
              <w:rPr>
                <w:rFonts w:ascii="Times New Roman" w:hAnsi="Times New Roman"/>
              </w:rPr>
              <w:t xml:space="preserve"> защиты электронных приборов от скачков напряжения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21.12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F95CA1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95CA1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Сокращение срока их службы и поломки при скачках напряжения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B67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F95CA1" w:rsidRDefault="00497B58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C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Электромонтажные и сборочные технологии.</w:t>
            </w:r>
            <w:r w:rsidRPr="00F95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97B58" w:rsidRPr="00F95CA1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497B58" w:rsidRPr="00276D02" w:rsidRDefault="00497B58" w:rsidP="00497B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76D0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Знать организацию рабочего места, использование инструментов и приспособлений для выполнения электромонтажных работ. </w:t>
            </w:r>
          </w:p>
          <w:p w:rsidR="00497B58" w:rsidRPr="00276D02" w:rsidRDefault="00497B58" w:rsidP="00497B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76D0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Применение индивидуальных средств защиты при выполнении электротехнических работ. </w:t>
            </w:r>
          </w:p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76D0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Соблюде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ние правил электробезопасности.</w:t>
            </w:r>
          </w:p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05C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простой электрической схемы.</w:t>
            </w:r>
          </w:p>
        </w:tc>
        <w:tc>
          <w:tcPr>
            <w:tcW w:w="4677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497B58" w:rsidRPr="00305C7F" w:rsidRDefault="00497B58" w:rsidP="00497B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05C7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Уметь организовать рабочее место,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      </w:r>
          </w:p>
          <w:p w:rsidR="00497B58" w:rsidRPr="007C157F" w:rsidRDefault="00497B58" w:rsidP="00497B58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15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Знакомиться с устройством и принципом работы бытового электрического утюга с элементами автоматики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7C157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Определение расхода и стоимости потребляемой энергии. Пути экономии электрической энергии.</w:t>
            </w:r>
          </w:p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18.01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410E46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5C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Понятие об электрической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цепи и ее принципиальной схеме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25.01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7C157F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7C15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Электроосветительные приборы</w:t>
            </w:r>
          </w:p>
          <w:p w:rsidR="00497B58" w:rsidRPr="007C157F" w:rsidRDefault="00497B58" w:rsidP="0049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01.02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7C157F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7C157F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Правила безопасной работы с электроустановками</w:t>
            </w:r>
          </w:p>
          <w:p w:rsidR="00497B58" w:rsidRPr="00410E46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08.02</w:t>
            </w:r>
          </w:p>
        </w:tc>
      </w:tr>
      <w:tr w:rsidR="00497B58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  <w:p w:rsidR="00497B58" w:rsidRPr="0021507F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97B58" w:rsidRPr="00F95CA1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95CA1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Электротехнические устройства с элементами автоматики</w:t>
            </w:r>
          </w:p>
          <w:p w:rsidR="00497B58" w:rsidRPr="00F95CA1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Default="00497B58" w:rsidP="00497B58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E032F8" w:rsidRDefault="00497B58" w:rsidP="00497B58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97B58" w:rsidRPr="00303AB1" w:rsidRDefault="00497B58" w:rsidP="00497B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97B5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</w:t>
            </w:r>
          </w:p>
          <w:p w:rsidR="00C80B24" w:rsidRPr="00E032F8" w:rsidRDefault="00C80B24" w:rsidP="0049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22.02</w:t>
            </w:r>
          </w:p>
        </w:tc>
      </w:tr>
      <w:tr w:rsidR="0021507F" w:rsidRPr="00E032F8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D47A75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47A7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>Технологии творческой и опытнической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zh-CN"/>
              </w:rPr>
              <w:t xml:space="preserve"> (6)</w:t>
            </w:r>
          </w:p>
          <w:p w:rsidR="0021507F" w:rsidRPr="00E12E5C" w:rsidRDefault="0021507F" w:rsidP="00215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D47A75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21507F" w:rsidRPr="00585F43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85F43">
              <w:rPr>
                <w:rFonts w:ascii="Times New Roman" w:eastAsia="Calibri" w:hAnsi="Times New Roman" w:cs="Times New Roman"/>
                <w:lang w:eastAsia="zh-CN"/>
              </w:rPr>
              <w:t>Знать об этапах выполнения проекта</w:t>
            </w:r>
          </w:p>
          <w:p w:rsidR="0021507F" w:rsidRPr="00585F43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85F43">
              <w:rPr>
                <w:rFonts w:ascii="Times New Roman" w:eastAsia="Calibri" w:hAnsi="Times New Roman" w:cs="Times New Roman"/>
                <w:lang w:eastAsia="zh-CN"/>
              </w:rPr>
              <w:t xml:space="preserve">Знать правила защиты проекта. </w:t>
            </w:r>
          </w:p>
          <w:p w:rsidR="0021507F" w:rsidRPr="00E12E5C" w:rsidRDefault="0021507F" w:rsidP="0021507F">
            <w:pPr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2"/>
                <w:szCs w:val="24"/>
                <w:lang w:eastAsia="hi-I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21507F" w:rsidRPr="00585F43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5F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Обосновывать тему творческого проекта. Выбрать объект.</w:t>
            </w:r>
          </w:p>
          <w:p w:rsidR="0021507F" w:rsidRPr="00585F43" w:rsidRDefault="0021507F" w:rsidP="00215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5F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</w:t>
            </w:r>
          </w:p>
          <w:p w:rsidR="0021507F" w:rsidRPr="00303AB1" w:rsidRDefault="0021507F" w:rsidP="002150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85F43">
              <w:rPr>
                <w:rFonts w:ascii="Times New Roman" w:eastAsia="Calibri" w:hAnsi="Times New Roman" w:cs="Times New Roman"/>
                <w:lang w:eastAsia="zh-CN"/>
              </w:rPr>
              <w:t>Создание образа будущего проекта (рисунок).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  <w:r w:rsidRPr="00585F43">
              <w:rPr>
                <w:rFonts w:ascii="Times New Roman" w:eastAsia="Calibri" w:hAnsi="Times New Roman" w:cs="Times New Roman"/>
                <w:lang w:eastAsia="zh-CN"/>
              </w:rPr>
              <w:t>Подбор материала для объекта.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29.02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507F" w:rsidRPr="00E032F8" w:rsidTr="009B471F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D47A75" w:rsidRDefault="0021507F" w:rsidP="0021507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47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Проектирование как сфера</w:t>
            </w:r>
            <w:r w:rsidRPr="00D47A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47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профессиональной деятельности</w:t>
            </w:r>
          </w:p>
          <w:p w:rsidR="0021507F" w:rsidRPr="00E12E5C" w:rsidRDefault="0021507F" w:rsidP="00215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21507F" w:rsidRPr="00E12E5C" w:rsidRDefault="0021507F" w:rsidP="0021507F">
            <w:pPr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2"/>
                <w:szCs w:val="24"/>
                <w:lang w:eastAsia="hi-I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</w:tcBorders>
            <w:shd w:val="clear" w:color="auto" w:fill="auto"/>
            <w:vAlign w:val="center"/>
          </w:tcPr>
          <w:p w:rsidR="0021507F" w:rsidRPr="00E12E5C" w:rsidRDefault="0021507F" w:rsidP="002150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07.03</w:t>
            </w:r>
          </w:p>
        </w:tc>
      </w:tr>
      <w:tr w:rsidR="0021507F" w:rsidRPr="00E032F8" w:rsidTr="009B471F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Default="0021507F" w:rsidP="00215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D47A75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Последовательность проектирования. Банк идей. Реализация проекта.</w:t>
            </w:r>
          </w:p>
          <w:p w:rsidR="0021507F" w:rsidRPr="00D47A75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  <w:lang w:eastAsia="zh-CN"/>
              </w:rPr>
            </w:pPr>
            <w:r w:rsidRPr="00D47A75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Творческий проект «Современное производство и профессиональное самоопределение»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E032F8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Default="0021507F" w:rsidP="002150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E1837">
              <w:rPr>
                <w:rFonts w:ascii="Times New Roman" w:eastAsia="Calibri" w:hAnsi="Times New Roman" w:cs="Times New Roman"/>
                <w:lang w:eastAsia="zh-CN"/>
              </w:rPr>
              <w:t>Выполнять  проект</w:t>
            </w:r>
            <w:proofErr w:type="gramEnd"/>
            <w:r w:rsidRPr="000E1837">
              <w:rPr>
                <w:rFonts w:ascii="Times New Roman" w:eastAsia="Calibri" w:hAnsi="Times New Roman" w:cs="Times New Roman"/>
                <w:lang w:eastAsia="zh-CN"/>
              </w:rPr>
              <w:t xml:space="preserve"> и анализировать результаты работы. . Дать оценку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14.03</w:t>
            </w:r>
          </w:p>
          <w:p w:rsid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21.03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04.04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11.04</w:t>
            </w:r>
          </w:p>
        </w:tc>
      </w:tr>
      <w:tr w:rsidR="0021507F" w:rsidRPr="00E032F8" w:rsidTr="009B471F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676C28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u w:val="single"/>
                <w:lang w:eastAsia="zh-CN"/>
              </w:rPr>
            </w:pPr>
            <w:r w:rsidRPr="00676C28">
              <w:rPr>
                <w:rFonts w:ascii="Times New Roman" w:eastAsia="Calibri" w:hAnsi="Times New Roman" w:cs="Times New Roman"/>
                <w:b/>
                <w:u w:val="single"/>
                <w:lang w:eastAsia="zh-CN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119" w:type="dxa"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E032F8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676C28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Защита проекта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18.04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25.04</w:t>
            </w:r>
          </w:p>
        </w:tc>
      </w:tr>
      <w:tr w:rsidR="0021507F" w:rsidRPr="0021507F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</w:p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Современное производство и профессиональное самоопределение (4)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Сферы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производства</w:t>
            </w:r>
          </w:p>
          <w:p w:rsidR="0021507F" w:rsidRPr="0021507F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 разделение труда.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21507F" w:rsidRPr="0021507F" w:rsidRDefault="0021507F" w:rsidP="0021507F">
            <w:pPr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21507F"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  <w:t xml:space="preserve">Знать 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</w:t>
            </w:r>
            <w:r w:rsidRPr="0021507F"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  <w:lastRenderedPageBreak/>
              <w:t>образования; необходимость учета требований к качествам личности при выборе профессии</w:t>
            </w:r>
          </w:p>
          <w:p w:rsidR="0021507F" w:rsidRPr="0021507F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Диагностика склонностей качества личности</w:t>
            </w:r>
          </w:p>
        </w:tc>
        <w:tc>
          <w:tcPr>
            <w:tcW w:w="4677" w:type="dxa"/>
            <w:vMerge w:val="restart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vAlign w:val="center"/>
          </w:tcPr>
          <w:p w:rsidR="0021507F" w:rsidRPr="0021507F" w:rsidRDefault="0021507F" w:rsidP="002150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1507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Уметь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профессии.</w:t>
            </w:r>
          </w:p>
          <w:p w:rsidR="0021507F" w:rsidRPr="0021507F" w:rsidRDefault="0021507F" w:rsidP="002150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150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Проводить диагностику склонностей и </w:t>
            </w:r>
            <w:r w:rsidRPr="002150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качеств личности. Строить планы профессионального образования и трудоустройства</w:t>
            </w: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02.05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09.05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507F" w:rsidRPr="0021507F" w:rsidTr="00497B58">
        <w:trPr>
          <w:trHeight w:val="889"/>
          <w:tblHeader/>
        </w:trPr>
        <w:tc>
          <w:tcPr>
            <w:tcW w:w="70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33</w:t>
            </w:r>
          </w:p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97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507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21507F" w:rsidRDefault="0021507F" w:rsidP="0021507F">
            <w:pPr>
              <w:spacing w:after="62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1507F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21507F" w:rsidRDefault="0021507F" w:rsidP="0021507F">
            <w:pPr>
              <w:spacing w:after="62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77" w:type="dxa"/>
            <w:vMerge/>
            <w:tcBorders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21507F" w:rsidRPr="0021507F" w:rsidRDefault="0021507F" w:rsidP="002150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16.05</w:t>
            </w:r>
          </w:p>
          <w:p w:rsidR="0021507F" w:rsidRPr="0021507F" w:rsidRDefault="0021507F" w:rsidP="00215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5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23.05.</w:t>
            </w:r>
          </w:p>
        </w:tc>
      </w:tr>
    </w:tbl>
    <w:p w:rsidR="003477F2" w:rsidRPr="0021507F" w:rsidRDefault="003477F2" w:rsidP="00DB768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DB768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DB768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F2" w:rsidRDefault="003477F2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37" w:rsidRDefault="000E1837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E1837" w:rsidSect="003477F2">
          <w:pgSz w:w="16838" w:h="11906" w:orient="landscape"/>
          <w:pgMar w:top="851" w:right="1134" w:bottom="1418" w:left="992" w:header="709" w:footer="709" w:gutter="0"/>
          <w:cols w:space="708"/>
          <w:docGrid w:linePitch="360"/>
        </w:sectPr>
      </w:pPr>
    </w:p>
    <w:p w:rsidR="000E1837" w:rsidRPr="00497B58" w:rsidRDefault="000E1837" w:rsidP="00B94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97B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Планируемые предметные результаты освоение предмета «Технология» 6-8 класс:</w:t>
      </w:r>
    </w:p>
    <w:p w:rsidR="000E1837" w:rsidRPr="00497B58" w:rsidRDefault="000E1837" w:rsidP="00B94504">
      <w:pPr>
        <w:shd w:val="clear" w:color="auto" w:fill="FFFFFF"/>
        <w:spacing w:before="211" w:after="0" w:line="240" w:lineRule="auto"/>
        <w:ind w:firstLine="567"/>
        <w:jc w:val="both"/>
      </w:pPr>
      <w:r w:rsidRPr="00497B58">
        <w:rPr>
          <w:rFonts w:ascii="Times New Roman" w:hAnsi="Times New Roman"/>
          <w:sz w:val="26"/>
          <w:szCs w:val="26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497B5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97B58">
        <w:rPr>
          <w:rFonts w:ascii="Times New Roman" w:hAnsi="Times New Roman"/>
          <w:sz w:val="26"/>
          <w:szCs w:val="26"/>
        </w:rPr>
        <w:t xml:space="preserve"> и предметных результатов.</w:t>
      </w:r>
    </w:p>
    <w:p w:rsidR="00676C28" w:rsidRDefault="00676C2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1837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6 класс:</w:t>
      </w:r>
    </w:p>
    <w:p w:rsidR="00497B58" w:rsidRP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48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53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58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-развитие трудолюбия, и ответственности за качество своей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-бережное отношение к природным и хозяйственным ресурсам;</w:t>
      </w:r>
    </w:p>
    <w:p w:rsid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97B58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97B58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-согласование и координация совместной познавательно-трудовой деятельности с другими ее участниками;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34"/>
        </w:tabs>
        <w:autoSpaceDE w:val="0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-объективное оценивание вклада своей познавательно-трудовой деятельности в решение общих задач коллектива;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34"/>
        </w:tabs>
        <w:autoSpaceDE w:val="0"/>
        <w:spacing w:after="0" w:line="240" w:lineRule="auto"/>
        <w:jc w:val="both"/>
      </w:pPr>
      <w:r w:rsidRPr="00497B58">
        <w:rPr>
          <w:rFonts w:ascii="Times New Roman" w:hAnsi="Times New Roman"/>
          <w:sz w:val="26"/>
          <w:szCs w:val="26"/>
        </w:rPr>
        <w:t xml:space="preserve">-оценивание своей познавательно-трудовой деятельности </w:t>
      </w:r>
      <w:r w:rsidRPr="00497B58">
        <w:rPr>
          <w:rFonts w:ascii="Times New Roman" w:hAnsi="Times New Roman"/>
          <w:spacing w:val="-1"/>
          <w:sz w:val="26"/>
          <w:szCs w:val="26"/>
        </w:rPr>
        <w:t xml:space="preserve">с точки зрения нравственных, правовых норм, эстетических </w:t>
      </w:r>
      <w:r w:rsidRPr="00497B58">
        <w:rPr>
          <w:rFonts w:ascii="Times New Roman" w:hAnsi="Times New Roman"/>
          <w:sz w:val="26"/>
          <w:szCs w:val="26"/>
        </w:rPr>
        <w:t xml:space="preserve">ценностей по принятым в обществе и коллективе требованиям и </w:t>
      </w:r>
      <w:proofErr w:type="gramStart"/>
      <w:r w:rsidRPr="00497B58">
        <w:rPr>
          <w:rFonts w:ascii="Times New Roman" w:hAnsi="Times New Roman"/>
          <w:sz w:val="26"/>
          <w:szCs w:val="26"/>
        </w:rPr>
        <w:t>принципал!;</w:t>
      </w:r>
      <w:proofErr w:type="gramEnd"/>
    </w:p>
    <w:p w:rsidR="000E1837" w:rsidRPr="00497B58" w:rsidRDefault="000E1837" w:rsidP="00B94504">
      <w:pPr>
        <w:widowControl w:val="0"/>
        <w:shd w:val="clear" w:color="auto" w:fill="FFFFFF"/>
        <w:tabs>
          <w:tab w:val="left" w:pos="634"/>
        </w:tabs>
        <w:autoSpaceDE w:val="0"/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-диагностика результатов познавательно-трудовой деятельности по принятым критериям и показателям;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34"/>
        </w:tabs>
        <w:autoSpaceDE w:val="0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-обоснование путей и средств устранения ошибок или разрешения противоречий в выполняемых технологических процессах;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34"/>
        </w:tabs>
        <w:autoSpaceDE w:val="0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-соблюдение норм и правил культуры труда в соответствии с технологической культурой производства;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34"/>
        </w:tabs>
        <w:autoSpaceDE w:val="0"/>
        <w:spacing w:after="0" w:line="240" w:lineRule="auto"/>
        <w:ind w:right="10"/>
        <w:jc w:val="both"/>
      </w:pPr>
      <w:r w:rsidRPr="00497B58">
        <w:rPr>
          <w:rFonts w:ascii="Times New Roman" w:hAnsi="Times New Roman"/>
          <w:spacing w:val="-1"/>
          <w:sz w:val="26"/>
          <w:szCs w:val="26"/>
        </w:rPr>
        <w:t>-соблюдение норм и правил безопасности познаватель</w:t>
      </w:r>
      <w:r w:rsidRPr="00497B58">
        <w:rPr>
          <w:rFonts w:ascii="Times New Roman" w:hAnsi="Times New Roman"/>
          <w:sz w:val="26"/>
          <w:szCs w:val="26"/>
        </w:rPr>
        <w:t>но-трудовой деятельности и созидательного труда.</w:t>
      </w:r>
    </w:p>
    <w:p w:rsid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Предметные результаты</w:t>
      </w:r>
    </w:p>
    <w:p w:rsidR="00676C28" w:rsidRDefault="00676C2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 познавательной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-осознание роли техники и технологий для прогрессивного развития общества;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</w:pPr>
      <w:r w:rsidRPr="00497B58">
        <w:rPr>
          <w:rFonts w:ascii="Times New Roman" w:hAnsi="Times New Roman"/>
          <w:sz w:val="26"/>
          <w:szCs w:val="26"/>
        </w:rPr>
        <w:t xml:space="preserve">-практическое освоение обучающимися основ проектно-исследовательской деятельности; проведение наблюдений </w:t>
      </w:r>
      <w:r w:rsidRPr="00497B58">
        <w:rPr>
          <w:rFonts w:ascii="Times New Roman" w:hAnsi="Times New Roman"/>
          <w:spacing w:val="-11"/>
          <w:sz w:val="26"/>
          <w:szCs w:val="26"/>
        </w:rPr>
        <w:t>и экспериментов под руководством учителя;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-формирование умений устанавливать взаимосвязь зна</w:t>
      </w:r>
      <w:r w:rsidRPr="00497B58">
        <w:rPr>
          <w:rFonts w:ascii="Times New Roman" w:hAnsi="Times New Roman"/>
          <w:sz w:val="26"/>
          <w:szCs w:val="26"/>
        </w:rPr>
        <w:softHyphen/>
        <w:t>ний по разным учебным предметам для решения приклад</w:t>
      </w:r>
      <w:r w:rsidRPr="00497B58">
        <w:rPr>
          <w:rFonts w:ascii="Times New Roman" w:hAnsi="Times New Roman"/>
          <w:sz w:val="26"/>
          <w:szCs w:val="26"/>
        </w:rPr>
        <w:softHyphen/>
      </w:r>
      <w:r w:rsidRPr="00497B58">
        <w:rPr>
          <w:rFonts w:ascii="Times New Roman" w:hAnsi="Times New Roman"/>
          <w:spacing w:val="-1"/>
          <w:sz w:val="26"/>
          <w:szCs w:val="26"/>
        </w:rPr>
        <w:t>ных учебных задач;</w:t>
      </w:r>
    </w:p>
    <w:p w:rsid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 трудовой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-овладение методами проектно-исследовательской деятельности, решение </w:t>
      </w:r>
      <w:proofErr w:type="gramStart"/>
      <w:r w:rsidRPr="00497B58">
        <w:rPr>
          <w:rFonts w:ascii="Times New Roman" w:hAnsi="Times New Roman"/>
          <w:sz w:val="26"/>
          <w:szCs w:val="26"/>
        </w:rPr>
        <w:t>творческих  задач</w:t>
      </w:r>
      <w:proofErr w:type="gramEnd"/>
      <w:r w:rsidRPr="00497B58">
        <w:rPr>
          <w:rFonts w:ascii="Times New Roman" w:hAnsi="Times New Roman"/>
          <w:sz w:val="26"/>
          <w:szCs w:val="26"/>
        </w:rPr>
        <w:t>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-соблюдение трудовой и технологической дисциплины;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-выбор средств и </w:t>
      </w:r>
      <w:proofErr w:type="gramStart"/>
      <w:r w:rsidRPr="00497B58">
        <w:rPr>
          <w:rFonts w:ascii="Times New Roman" w:hAnsi="Times New Roman"/>
          <w:sz w:val="26"/>
          <w:szCs w:val="26"/>
        </w:rPr>
        <w:t>видов  представления</w:t>
      </w:r>
      <w:proofErr w:type="gramEnd"/>
      <w:r w:rsidRPr="00497B58">
        <w:rPr>
          <w:rFonts w:ascii="Times New Roman" w:hAnsi="Times New Roman"/>
          <w:sz w:val="26"/>
          <w:szCs w:val="26"/>
        </w:rPr>
        <w:t xml:space="preserve"> технической и технологической информации в соответствии с коммуникативной задачей;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-подбор материалов с учетом характера и объекта труда;</w:t>
      </w:r>
    </w:p>
    <w:p w:rsidR="00497B58" w:rsidRDefault="00497B58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E1837" w:rsidRPr="00497B58" w:rsidRDefault="00497B58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</w:t>
      </w:r>
      <w:r w:rsidR="000E1837" w:rsidRPr="00497B58">
        <w:rPr>
          <w:rFonts w:ascii="Times New Roman" w:hAnsi="Times New Roman"/>
          <w:sz w:val="26"/>
          <w:szCs w:val="26"/>
          <w:u w:val="single"/>
        </w:rPr>
        <w:t xml:space="preserve"> мотивационной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-формирование представлений о мире профессий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-оценивание своей способности к труду в конкретной предметной деятельности;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-осознание ответственности за качество результатов труда;</w:t>
      </w:r>
    </w:p>
    <w:p w:rsidR="00497B58" w:rsidRDefault="00497B58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E1837" w:rsidRPr="00497B58" w:rsidRDefault="00497B58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</w:t>
      </w:r>
      <w:r w:rsidR="000E1837" w:rsidRPr="00497B58">
        <w:rPr>
          <w:rFonts w:ascii="Times New Roman" w:hAnsi="Times New Roman"/>
          <w:sz w:val="26"/>
          <w:szCs w:val="26"/>
          <w:u w:val="single"/>
        </w:rPr>
        <w:t xml:space="preserve"> эстетической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-овладение методами эстетического оформления изделий;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</w:pPr>
      <w:r w:rsidRPr="00497B58">
        <w:rPr>
          <w:rFonts w:ascii="Times New Roman" w:hAnsi="Times New Roman"/>
          <w:sz w:val="26"/>
          <w:szCs w:val="26"/>
        </w:rPr>
        <w:t xml:space="preserve">- рациональное и эстетическое оснащение рабочего места </w:t>
      </w:r>
      <w:r w:rsidRPr="00497B58">
        <w:rPr>
          <w:rFonts w:ascii="Times New Roman" w:hAnsi="Times New Roman"/>
          <w:spacing w:val="-8"/>
          <w:sz w:val="26"/>
          <w:szCs w:val="26"/>
        </w:rPr>
        <w:t>с учётом требований эргономики и элементов научной орга</w:t>
      </w:r>
      <w:r w:rsidRPr="00497B58">
        <w:rPr>
          <w:rFonts w:ascii="Times New Roman" w:hAnsi="Times New Roman"/>
          <w:sz w:val="26"/>
          <w:szCs w:val="26"/>
        </w:rPr>
        <w:t>низации труда;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-умение выражать себя в доступных видах и формах художественно-прикладного творчества;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 художественное оформление объекта труда и оптимальное планирование работ;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в коммуникативной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-установление рабочих отношений в группе для выполнения практической работы или проекта,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-сравнение разных точек зрения перед принятием решения и осуществлением выбора; 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497B58">
        <w:rPr>
          <w:rFonts w:ascii="Times New Roman" w:hAnsi="Times New Roman"/>
          <w:sz w:val="26"/>
          <w:szCs w:val="26"/>
        </w:rPr>
        <w:t xml:space="preserve">-презентация и защита проекта изделия </w:t>
      </w:r>
    </w:p>
    <w:p w:rsidR="00497B58" w:rsidRDefault="00497B58" w:rsidP="00B94504">
      <w:pPr>
        <w:shd w:val="clear" w:color="auto" w:fill="FFFFFF"/>
        <w:spacing w:after="0" w:line="240" w:lineRule="auto"/>
        <w:ind w:left="398" w:hanging="398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497B58" w:rsidP="00B94504">
      <w:pPr>
        <w:shd w:val="clear" w:color="auto" w:fill="FFFFFF"/>
        <w:spacing w:after="0" w:line="240" w:lineRule="auto"/>
        <w:ind w:left="398" w:hanging="398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</w:t>
      </w:r>
      <w:r w:rsidR="000E1837" w:rsidRPr="00497B58">
        <w:rPr>
          <w:rFonts w:ascii="Times New Roman" w:hAnsi="Times New Roman"/>
          <w:sz w:val="26"/>
          <w:szCs w:val="26"/>
          <w:u w:val="single"/>
        </w:rPr>
        <w:t xml:space="preserve"> физиолого-психологической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24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E1837" w:rsidRPr="00497B58" w:rsidRDefault="000E1837" w:rsidP="00B945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-сочетание образного и логического мышления в проектной деятельности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</w:pPr>
      <w:r w:rsidRPr="00497B58">
        <w:rPr>
          <w:rFonts w:ascii="Times New Roman" w:hAnsi="Times New Roman"/>
          <w:sz w:val="26"/>
          <w:szCs w:val="26"/>
        </w:rPr>
        <w:t xml:space="preserve">-соблюдение необходимой точности движений при </w:t>
      </w:r>
      <w:proofErr w:type="gramStart"/>
      <w:r w:rsidRPr="00497B58">
        <w:rPr>
          <w:rFonts w:ascii="Times New Roman" w:hAnsi="Times New Roman"/>
          <w:sz w:val="26"/>
          <w:szCs w:val="26"/>
        </w:rPr>
        <w:t>выполнении  различных</w:t>
      </w:r>
      <w:proofErr w:type="gramEnd"/>
      <w:r w:rsidRPr="00497B58">
        <w:rPr>
          <w:rFonts w:ascii="Times New Roman" w:hAnsi="Times New Roman"/>
          <w:sz w:val="26"/>
          <w:szCs w:val="26"/>
        </w:rPr>
        <w:t xml:space="preserve"> операций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7 класс:</w:t>
      </w:r>
    </w:p>
    <w:p w:rsidR="00497B58" w:rsidRP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</w:pPr>
      <w:r w:rsidRPr="00497B58">
        <w:rPr>
          <w:rFonts w:ascii="Times New Roman" w:hAnsi="Times New Roman"/>
          <w:spacing w:val="-5"/>
          <w:sz w:val="26"/>
          <w:szCs w:val="26"/>
        </w:rPr>
        <w:t xml:space="preserve">-формирование основ экологической культуры, </w:t>
      </w:r>
      <w:r w:rsidRPr="00497B58">
        <w:rPr>
          <w:rFonts w:ascii="Times New Roman" w:hAnsi="Times New Roman"/>
          <w:sz w:val="26"/>
          <w:szCs w:val="26"/>
        </w:rPr>
        <w:t>бережное отношение к природным и хозяйственным ресурсам;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-осознание необходимости общественно полезного труда;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48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97B58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97B58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-соблюдение норм и правил культуры труда в соответствии с технологической культурой производства;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-оценивание своей познавательно-трудовой деятельности</w:t>
      </w:r>
      <w:r w:rsidRPr="00497B58">
        <w:rPr>
          <w:rFonts w:ascii="Times New Roman" w:hAnsi="Times New Roman"/>
          <w:spacing w:val="-6"/>
          <w:sz w:val="26"/>
          <w:szCs w:val="26"/>
        </w:rPr>
        <w:t>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</w:pPr>
      <w:r w:rsidRPr="00497B58">
        <w:rPr>
          <w:rFonts w:ascii="Times New Roman" w:hAnsi="Times New Roman"/>
          <w:sz w:val="26"/>
          <w:szCs w:val="26"/>
        </w:rPr>
        <w:t xml:space="preserve">-формирование и развитие экологического мышления, </w:t>
      </w:r>
      <w:r w:rsidRPr="00497B58">
        <w:rPr>
          <w:rFonts w:ascii="Times New Roman" w:hAnsi="Times New Roman"/>
          <w:spacing w:val="-2"/>
          <w:sz w:val="26"/>
          <w:szCs w:val="26"/>
        </w:rPr>
        <w:t>умение применять его в познавательной, коммуникатив</w:t>
      </w:r>
      <w:r w:rsidRPr="00497B58">
        <w:rPr>
          <w:rFonts w:ascii="Times New Roman" w:hAnsi="Times New Roman"/>
          <w:sz w:val="26"/>
          <w:szCs w:val="26"/>
        </w:rPr>
        <w:t>ной, социальной практике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-поиск новых решений возникшей технической или организационной проблемы;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-самостоятельная организация и выполнение различных творческих работ по созданию технических изделий;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lastRenderedPageBreak/>
        <w:t>-виртуальное и натурное моделирование технических объектов и технологических процессов;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-оценивание своей познавательно-трудовой деятельности</w:t>
      </w:r>
      <w:r w:rsidRPr="00497B58">
        <w:rPr>
          <w:rFonts w:ascii="Times New Roman" w:hAnsi="Times New Roman"/>
          <w:spacing w:val="-6"/>
          <w:sz w:val="26"/>
          <w:szCs w:val="26"/>
        </w:rPr>
        <w:t>;</w:t>
      </w:r>
    </w:p>
    <w:p w:rsid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497B58" w:rsidRDefault="00497B58" w:rsidP="00B94504">
      <w:pPr>
        <w:shd w:val="clear" w:color="auto" w:fill="FFFFFF"/>
        <w:tabs>
          <w:tab w:val="left" w:pos="3187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E1837" w:rsidRPr="00497B58" w:rsidRDefault="00497B58" w:rsidP="00B94504">
      <w:pPr>
        <w:shd w:val="clear" w:color="auto" w:fill="FFFFFF"/>
        <w:tabs>
          <w:tab w:val="left" w:pos="3187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</w:t>
      </w:r>
      <w:r w:rsidR="000E1837" w:rsidRPr="00497B58">
        <w:rPr>
          <w:rFonts w:ascii="Times New Roman" w:hAnsi="Times New Roman"/>
          <w:sz w:val="26"/>
          <w:szCs w:val="26"/>
          <w:u w:val="single"/>
        </w:rPr>
        <w:t xml:space="preserve"> познавательной сфере:</w:t>
      </w:r>
      <w:r w:rsidR="000E1837" w:rsidRPr="00497B58">
        <w:rPr>
          <w:rFonts w:ascii="Times New Roman" w:hAnsi="Times New Roman"/>
          <w:iCs/>
          <w:sz w:val="26"/>
          <w:szCs w:val="26"/>
          <w:u w:val="single"/>
        </w:rPr>
        <w:tab/>
      </w:r>
    </w:p>
    <w:p w:rsidR="000E1837" w:rsidRPr="00497B58" w:rsidRDefault="000E1837" w:rsidP="00B94504">
      <w:pPr>
        <w:shd w:val="clear" w:color="auto" w:fill="FFFFFF"/>
        <w:tabs>
          <w:tab w:val="left" w:pos="653"/>
        </w:tabs>
        <w:spacing w:before="5" w:after="0" w:line="240" w:lineRule="auto"/>
        <w:jc w:val="both"/>
      </w:pPr>
      <w:r w:rsidRPr="00497B58">
        <w:rPr>
          <w:rFonts w:ascii="Times New Roman" w:hAnsi="Times New Roman"/>
          <w:spacing w:val="-2"/>
          <w:sz w:val="26"/>
          <w:szCs w:val="26"/>
        </w:rPr>
        <w:t>-рациональное</w:t>
      </w:r>
      <w:r w:rsidRPr="00497B58">
        <w:rPr>
          <w:rFonts w:ascii="Times New Roman" w:hAnsi="Times New Roman"/>
          <w:spacing w:val="-2"/>
          <w:sz w:val="26"/>
          <w:szCs w:val="26"/>
        </w:rPr>
        <w:tab/>
        <w:t>использование</w:t>
      </w:r>
      <w:r w:rsidRPr="00497B58">
        <w:rPr>
          <w:rFonts w:ascii="Times New Roman" w:hAnsi="Times New Roman"/>
          <w:spacing w:val="-2"/>
          <w:sz w:val="26"/>
          <w:szCs w:val="26"/>
        </w:rPr>
        <w:tab/>
        <w:t>учебной</w:t>
      </w:r>
      <w:r w:rsidRPr="00497B58">
        <w:rPr>
          <w:rFonts w:ascii="Times New Roman" w:hAnsi="Times New Roman"/>
          <w:spacing w:val="-2"/>
          <w:sz w:val="26"/>
          <w:szCs w:val="26"/>
        </w:rPr>
        <w:tab/>
        <w:t>и</w:t>
      </w:r>
      <w:r w:rsidRPr="00497B58">
        <w:rPr>
          <w:rFonts w:ascii="Times New Roman" w:hAnsi="Times New Roman"/>
          <w:spacing w:val="-2"/>
          <w:sz w:val="26"/>
          <w:szCs w:val="26"/>
        </w:rPr>
        <w:tab/>
        <w:t>дополнительной</w:t>
      </w:r>
      <w:r w:rsidRPr="00497B58">
        <w:rPr>
          <w:rFonts w:ascii="Times New Roman" w:hAnsi="Times New Roman"/>
          <w:spacing w:val="-2"/>
          <w:sz w:val="26"/>
          <w:szCs w:val="26"/>
        </w:rPr>
        <w:tab/>
      </w:r>
      <w:r w:rsidRPr="00497B58">
        <w:rPr>
          <w:rFonts w:ascii="Times New Roman" w:hAnsi="Times New Roman"/>
          <w:sz w:val="26"/>
          <w:szCs w:val="26"/>
        </w:rPr>
        <w:t>технической</w:t>
      </w:r>
      <w:r w:rsidRPr="00497B58">
        <w:rPr>
          <w:rFonts w:ascii="Times New Roman" w:hAnsi="Times New Roman"/>
          <w:sz w:val="26"/>
          <w:szCs w:val="26"/>
        </w:rPr>
        <w:tab/>
        <w:t>и технологической</w:t>
      </w:r>
      <w:r w:rsidRPr="00497B58">
        <w:rPr>
          <w:rFonts w:ascii="Times New Roman" w:hAnsi="Times New Roman"/>
          <w:sz w:val="26"/>
          <w:szCs w:val="26"/>
        </w:rPr>
        <w:tab/>
        <w:t>информации</w:t>
      </w:r>
      <w:r w:rsidRPr="00497B58">
        <w:rPr>
          <w:rFonts w:ascii="Times New Roman" w:hAnsi="Times New Roman"/>
          <w:sz w:val="26"/>
          <w:szCs w:val="26"/>
        </w:rPr>
        <w:tab/>
      </w:r>
      <w:r w:rsidRPr="00497B58">
        <w:rPr>
          <w:rFonts w:ascii="Times New Roman" w:hAnsi="Times New Roman"/>
          <w:sz w:val="26"/>
          <w:szCs w:val="26"/>
        </w:rPr>
        <w:tab/>
        <w:t>для</w:t>
      </w:r>
      <w:r w:rsidRPr="00497B58">
        <w:rPr>
          <w:rFonts w:ascii="Times New Roman" w:hAnsi="Times New Roman"/>
          <w:sz w:val="26"/>
          <w:szCs w:val="26"/>
        </w:rPr>
        <w:tab/>
        <w:t>проектирования и создания объектов труда;</w:t>
      </w:r>
    </w:p>
    <w:p w:rsidR="000E1837" w:rsidRPr="00497B58" w:rsidRDefault="000E1837" w:rsidP="00B94504">
      <w:pPr>
        <w:shd w:val="clear" w:color="auto" w:fill="FFFFFF"/>
        <w:tabs>
          <w:tab w:val="left" w:pos="653"/>
        </w:tabs>
        <w:spacing w:before="5" w:after="0" w:line="240" w:lineRule="auto"/>
        <w:jc w:val="both"/>
      </w:pPr>
      <w:r w:rsidRPr="00497B58">
        <w:rPr>
          <w:rFonts w:ascii="Times New Roman" w:hAnsi="Times New Roman"/>
          <w:spacing w:val="-2"/>
          <w:sz w:val="26"/>
          <w:szCs w:val="26"/>
        </w:rPr>
        <w:t>-ориентация в имеющихся и возможных средствах и тех</w:t>
      </w:r>
      <w:r w:rsidRPr="00497B58">
        <w:rPr>
          <w:rFonts w:ascii="Times New Roman" w:hAnsi="Times New Roman"/>
          <w:sz w:val="26"/>
          <w:szCs w:val="26"/>
        </w:rPr>
        <w:t>нологиях создания объектов труда по установленным критериям и показателям с использованием контрольных и измерительных инструментов;</w:t>
      </w:r>
    </w:p>
    <w:p w:rsidR="000E1837" w:rsidRPr="00497B58" w:rsidRDefault="000E1837" w:rsidP="00B94504">
      <w:pPr>
        <w:widowControl w:val="0"/>
        <w:shd w:val="clear" w:color="auto" w:fill="FFFFFF"/>
        <w:autoSpaceDE w:val="0"/>
        <w:spacing w:after="0" w:line="240" w:lineRule="auto"/>
        <w:ind w:right="115"/>
        <w:jc w:val="both"/>
      </w:pPr>
      <w:r w:rsidRPr="00497B58">
        <w:rPr>
          <w:rFonts w:ascii="Times New Roman" w:hAnsi="Times New Roman"/>
          <w:spacing w:val="-2"/>
          <w:sz w:val="26"/>
          <w:szCs w:val="26"/>
        </w:rPr>
        <w:t>-документирование результатов труда и проектной дея</w:t>
      </w:r>
      <w:r w:rsidRPr="00497B58">
        <w:rPr>
          <w:rFonts w:ascii="Times New Roman" w:hAnsi="Times New Roman"/>
          <w:sz w:val="26"/>
          <w:szCs w:val="26"/>
        </w:rPr>
        <w:t>тельности;</w:t>
      </w:r>
    </w:p>
    <w:p w:rsidR="000E1837" w:rsidRPr="00497B58" w:rsidRDefault="000E1837" w:rsidP="00B94504">
      <w:pPr>
        <w:widowControl w:val="0"/>
        <w:shd w:val="clear" w:color="auto" w:fill="FFFFFF"/>
        <w:autoSpaceDE w:val="0"/>
        <w:spacing w:after="0" w:line="240" w:lineRule="auto"/>
        <w:ind w:right="115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pacing w:val="-1"/>
          <w:sz w:val="26"/>
          <w:szCs w:val="26"/>
        </w:rPr>
        <w:t>-расчет себестоимости продукта труда;</w:t>
      </w:r>
    </w:p>
    <w:p w:rsidR="00497B58" w:rsidRDefault="00497B58" w:rsidP="00B94504">
      <w:pPr>
        <w:widowControl w:val="0"/>
        <w:shd w:val="clear" w:color="auto" w:fill="FFFFFF"/>
        <w:autoSpaceDE w:val="0"/>
        <w:spacing w:after="0" w:line="240" w:lineRule="auto"/>
        <w:ind w:right="115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autoSpaceDE w:val="0"/>
        <w:spacing w:after="0" w:line="240" w:lineRule="auto"/>
        <w:ind w:right="115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pacing w:val="-1"/>
          <w:sz w:val="26"/>
          <w:szCs w:val="26"/>
          <w:u w:val="single"/>
        </w:rPr>
        <w:t>В трудовой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-выполнение технологических операций с соблюдением установленных </w:t>
      </w:r>
      <w:proofErr w:type="gramStart"/>
      <w:r w:rsidRPr="00497B58">
        <w:rPr>
          <w:rFonts w:ascii="Times New Roman" w:hAnsi="Times New Roman"/>
          <w:sz w:val="26"/>
          <w:szCs w:val="26"/>
        </w:rPr>
        <w:t>норм,;</w:t>
      </w:r>
      <w:proofErr w:type="gramEnd"/>
      <w:r w:rsidRPr="00497B58">
        <w:rPr>
          <w:rFonts w:ascii="Times New Roman" w:hAnsi="Times New Roman"/>
          <w:sz w:val="26"/>
          <w:szCs w:val="26"/>
        </w:rPr>
        <w:t xml:space="preserve">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-выявление допущенных ошибок в процессе труда и обоснование способов их исправления;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-документирование результатов труда и проектной деятельности; расчёт себестоимости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продукта труда;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-проведение необходимых опытов и исследований при подборе сырья, материалов </w:t>
      </w:r>
      <w:proofErr w:type="gramStart"/>
      <w:r w:rsidRPr="00497B58">
        <w:rPr>
          <w:rFonts w:ascii="Times New Roman" w:hAnsi="Times New Roman"/>
          <w:sz w:val="26"/>
          <w:szCs w:val="26"/>
        </w:rPr>
        <w:t>и  проектировании</w:t>
      </w:r>
      <w:proofErr w:type="gramEnd"/>
      <w:r w:rsidRPr="00497B58">
        <w:rPr>
          <w:rFonts w:ascii="Times New Roman" w:hAnsi="Times New Roman"/>
          <w:sz w:val="26"/>
          <w:szCs w:val="26"/>
        </w:rPr>
        <w:t xml:space="preserve"> объектов труда;</w:t>
      </w:r>
    </w:p>
    <w:p w:rsidR="00497B58" w:rsidRDefault="00497B58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 мотивационной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-формирование представлений о мире профессий, связанных с изучаемыми технологиями;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-стремление к экономии и бережливости в расходовании времени, материалов, денежных средств и труда.</w:t>
      </w:r>
    </w:p>
    <w:p w:rsidR="00497B58" w:rsidRDefault="00497B58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 эстетической сфере: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-умение выражать себя в доступных видах и формах художественно - прикладного творчества; художественное оформление объекта труда и оптимальное планирование работ;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-овладение методами эстетического оформления изделия</w:t>
      </w:r>
    </w:p>
    <w:p w:rsidR="00497B58" w:rsidRDefault="00497B58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 коммуникативной сфере: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-устанавливать и поддерживать коммуникативные контакты с другими людьми;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 удовлетворительно владеть нормами и техникой общения;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eastAsia="Times New Roman" w:hAnsi="Times New Roman"/>
          <w:sz w:val="26"/>
          <w:szCs w:val="26"/>
        </w:rPr>
        <w:lastRenderedPageBreak/>
        <w:t xml:space="preserve"> </w:t>
      </w:r>
      <w:r w:rsidRPr="00497B58">
        <w:rPr>
          <w:rFonts w:ascii="Times New Roman" w:hAnsi="Times New Roman"/>
          <w:sz w:val="26"/>
          <w:szCs w:val="26"/>
        </w:rPr>
        <w:t xml:space="preserve">-определять цели </w:t>
      </w:r>
      <w:proofErr w:type="gramStart"/>
      <w:r w:rsidRPr="00497B58">
        <w:rPr>
          <w:rFonts w:ascii="Times New Roman" w:hAnsi="Times New Roman"/>
          <w:sz w:val="26"/>
          <w:szCs w:val="26"/>
        </w:rPr>
        <w:t>коммуникации,  оценивать</w:t>
      </w:r>
      <w:proofErr w:type="gramEnd"/>
      <w:r w:rsidRPr="00497B58">
        <w:rPr>
          <w:rFonts w:ascii="Times New Roman" w:hAnsi="Times New Roman"/>
          <w:sz w:val="26"/>
          <w:szCs w:val="26"/>
        </w:rPr>
        <w:t xml:space="preserve"> ситуацию, учитывать намерения партнера, выбирая адекватные стратегии коммуникации; установление рабочих отношений в группе;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-отстаивание в споре своей позиции, приводя существенные аргументы</w:t>
      </w:r>
    </w:p>
    <w:p w:rsidR="00497B58" w:rsidRDefault="00497B58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497B58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 </w:t>
      </w:r>
      <w:proofErr w:type="spellStart"/>
      <w:r w:rsidR="000E1837" w:rsidRPr="00497B58">
        <w:rPr>
          <w:rFonts w:ascii="Times New Roman" w:hAnsi="Times New Roman"/>
          <w:sz w:val="26"/>
          <w:szCs w:val="26"/>
          <w:u w:val="single"/>
        </w:rPr>
        <w:t>физиолого</w:t>
      </w:r>
      <w:proofErr w:type="spellEnd"/>
      <w:r w:rsidR="000E1837" w:rsidRPr="00497B58">
        <w:rPr>
          <w:rFonts w:ascii="Times New Roman" w:hAnsi="Times New Roman"/>
          <w:sz w:val="26"/>
          <w:szCs w:val="26"/>
          <w:u w:val="single"/>
        </w:rPr>
        <w:t xml:space="preserve"> – психологической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24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сочетание образного и логического мышления в проектной деятельности;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-достижение необходимой точности движений при выполнении операций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8 класс</w:t>
      </w:r>
    </w:p>
    <w:p w:rsidR="00497B58" w:rsidRP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-формирование коммуникативной компетентности в общении и сотрудничестве со сверстниками;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-проявление технико-технологического и экономического мышления при организации своей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-самооценка готовности к предпринимательской деятельности в сфере технологий, к рациональному ведению домашнего хозяйства;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before="5" w:after="0" w:line="240" w:lineRule="auto"/>
        <w:ind w:right="48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-планирование образовательной и профессиональной карьеры;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before="5" w:after="0" w:line="240" w:lineRule="auto"/>
        <w:ind w:right="48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-диагностика результатов познавательно – трудовой деятельности по принятым критериям и показателям;</w:t>
      </w:r>
    </w:p>
    <w:p w:rsid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left="394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left="39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97B58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97B58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-алгоритмизированное планирование процесса познавательно-трудовой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497B58">
        <w:rPr>
          <w:rFonts w:ascii="Times New Roman" w:hAnsi="Times New Roman"/>
          <w:sz w:val="26"/>
          <w:szCs w:val="26"/>
        </w:rPr>
        <w:t>интернет-ресурсы</w:t>
      </w:r>
      <w:proofErr w:type="spellEnd"/>
      <w:r w:rsidRPr="00497B58">
        <w:rPr>
          <w:rFonts w:ascii="Times New Roman" w:hAnsi="Times New Roman"/>
          <w:sz w:val="26"/>
          <w:szCs w:val="26"/>
        </w:rPr>
        <w:t xml:space="preserve"> и другие базы данных;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4"/>
        </w:tabs>
        <w:autoSpaceDE w:val="0"/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-согласование и координация совместной познавательно-трудовой деятельности с другими ее участниками;</w:t>
      </w:r>
    </w:p>
    <w:p w:rsidR="00497B58" w:rsidRDefault="00497B58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B58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0E1837" w:rsidRPr="00497B58" w:rsidRDefault="00497B58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</w:t>
      </w:r>
      <w:r w:rsidR="000E1837" w:rsidRPr="00497B58">
        <w:rPr>
          <w:rFonts w:ascii="Times New Roman" w:hAnsi="Times New Roman"/>
          <w:sz w:val="26"/>
          <w:szCs w:val="26"/>
          <w:u w:val="single"/>
        </w:rPr>
        <w:t xml:space="preserve"> познавательной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lastRenderedPageBreak/>
        <w:t xml:space="preserve">-осознание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97B58">
        <w:rPr>
          <w:rFonts w:ascii="Times New Roman" w:hAnsi="Times New Roman"/>
          <w:sz w:val="26"/>
          <w:szCs w:val="26"/>
        </w:rPr>
        <w:t>техносфере</w:t>
      </w:r>
      <w:proofErr w:type="spellEnd"/>
      <w:r w:rsidRPr="00497B58">
        <w:rPr>
          <w:rFonts w:ascii="Times New Roman" w:hAnsi="Times New Roman"/>
          <w:sz w:val="26"/>
          <w:szCs w:val="26"/>
        </w:rPr>
        <w:t xml:space="preserve">,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</w:pPr>
      <w:r w:rsidRPr="00497B58">
        <w:rPr>
          <w:rFonts w:ascii="Times New Roman" w:hAnsi="Times New Roman"/>
          <w:sz w:val="26"/>
          <w:szCs w:val="26"/>
        </w:rPr>
        <w:t xml:space="preserve">-практическое освоение обучающимися основ проектно-исследовательской деятельности; проведение наблюдений </w:t>
      </w:r>
      <w:r w:rsidRPr="00497B58">
        <w:rPr>
          <w:rFonts w:ascii="Times New Roman" w:hAnsi="Times New Roman"/>
          <w:spacing w:val="-11"/>
          <w:sz w:val="26"/>
          <w:szCs w:val="26"/>
        </w:rPr>
        <w:t>и экспериментов под руководством учителя; объяснение явле</w:t>
      </w:r>
      <w:r w:rsidRPr="00497B58">
        <w:rPr>
          <w:rFonts w:ascii="Times New Roman" w:hAnsi="Times New Roman"/>
          <w:sz w:val="26"/>
          <w:szCs w:val="26"/>
        </w:rPr>
        <w:t>ний, процессов и связей, выявляемых в ходе исследований;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0E1837" w:rsidRPr="00497B58" w:rsidRDefault="000E1837" w:rsidP="00B94504">
      <w:pPr>
        <w:widowControl w:val="0"/>
        <w:shd w:val="clear" w:color="auto" w:fill="FFFFFF"/>
        <w:autoSpaceDE w:val="0"/>
        <w:spacing w:after="0" w:line="240" w:lineRule="auto"/>
        <w:ind w:right="115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-примерная экономическая опенка возможной прибыли с учетом сложившейся ситуации на рынке товаров и услуг.</w:t>
      </w:r>
    </w:p>
    <w:p w:rsidR="000E1837" w:rsidRPr="00497B58" w:rsidRDefault="000E1837" w:rsidP="00B94504">
      <w:pPr>
        <w:widowControl w:val="0"/>
        <w:shd w:val="clear" w:color="auto" w:fill="FFFFFF"/>
        <w:autoSpaceDE w:val="0"/>
        <w:spacing w:after="0" w:line="240" w:lineRule="auto"/>
        <w:ind w:right="115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-применение элементов экономики при обосновании технологий и проектов;</w:t>
      </w:r>
    </w:p>
    <w:p w:rsidR="00497B58" w:rsidRDefault="00497B58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 трудовой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-планирование технологического процесса и процесса труда; подбор материалов с учётом характера объекта труда и технологии;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-выполнение технологических операций с соблюдением установленных норм;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в мотивационной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-выраженная готовность к труду в сфере материального производства или сфере услуг;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497B58">
        <w:rPr>
          <w:rFonts w:ascii="Times New Roman" w:hAnsi="Times New Roman"/>
          <w:sz w:val="26"/>
          <w:szCs w:val="26"/>
        </w:rPr>
        <w:t>в эстетической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-овладение методами дизайнерского проектирования изделий;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 разработка варианта рекламы выполненного объекта или результата труда;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</w:pPr>
      <w:r w:rsidRPr="00497B58">
        <w:rPr>
          <w:rFonts w:ascii="Times New Roman" w:hAnsi="Times New Roman"/>
          <w:sz w:val="26"/>
          <w:szCs w:val="26"/>
        </w:rPr>
        <w:t xml:space="preserve">-рациональное и эстетическое оснащение рабочего места </w:t>
      </w:r>
      <w:r w:rsidRPr="00497B58">
        <w:rPr>
          <w:rFonts w:ascii="Times New Roman" w:hAnsi="Times New Roman"/>
          <w:spacing w:val="-8"/>
          <w:sz w:val="26"/>
          <w:szCs w:val="26"/>
        </w:rPr>
        <w:t>с учётом требований эргономики и элементов научной орга</w:t>
      </w:r>
      <w:r w:rsidRPr="00497B58">
        <w:rPr>
          <w:rFonts w:ascii="Times New Roman" w:hAnsi="Times New Roman"/>
          <w:sz w:val="26"/>
          <w:szCs w:val="26"/>
        </w:rPr>
        <w:t>низации труда;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-умение выражать себя в доступных видах и формах художественно-прикладного творчества;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-художественное оформление объекта труда и оптимальное планирование работ;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в коммуникативной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-установление рабочих отношений в группе для выполнения практической работы или проекта, 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 xml:space="preserve">-публичная презентация и защита проекта изделия, продукта труда или услуги; </w:t>
      </w:r>
    </w:p>
    <w:p w:rsidR="00497B58" w:rsidRDefault="00497B58" w:rsidP="00B94504">
      <w:pPr>
        <w:shd w:val="clear" w:color="auto" w:fill="FFFFFF"/>
        <w:spacing w:after="0" w:line="240" w:lineRule="auto"/>
        <w:ind w:left="398" w:hanging="398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497B58" w:rsidP="00B94504">
      <w:pPr>
        <w:shd w:val="clear" w:color="auto" w:fill="FFFFFF"/>
        <w:spacing w:after="0" w:line="240" w:lineRule="auto"/>
        <w:ind w:left="398" w:hanging="398"/>
        <w:jc w:val="both"/>
        <w:rPr>
          <w:rFonts w:ascii="Times New Roman" w:hAnsi="Times New Roman"/>
          <w:sz w:val="26"/>
          <w:szCs w:val="26"/>
          <w:u w:val="single"/>
        </w:rPr>
      </w:pPr>
      <w:r w:rsidRPr="00497B58">
        <w:rPr>
          <w:rFonts w:ascii="Times New Roman" w:hAnsi="Times New Roman"/>
          <w:sz w:val="26"/>
          <w:szCs w:val="26"/>
          <w:u w:val="single"/>
        </w:rPr>
        <w:t>В</w:t>
      </w:r>
      <w:r w:rsidR="000E1837" w:rsidRPr="00497B58">
        <w:rPr>
          <w:rFonts w:ascii="Times New Roman" w:hAnsi="Times New Roman"/>
          <w:sz w:val="26"/>
          <w:szCs w:val="26"/>
          <w:u w:val="single"/>
        </w:rPr>
        <w:t xml:space="preserve"> физиолого-психологической сфере: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24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-развитие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E1837" w:rsidRPr="00497B58" w:rsidRDefault="000E1837" w:rsidP="00B94504">
      <w:pPr>
        <w:widowControl w:val="0"/>
        <w:shd w:val="clear" w:color="auto" w:fill="FFFFFF"/>
        <w:tabs>
          <w:tab w:val="left" w:pos="624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lastRenderedPageBreak/>
        <w:t>-соблюдение необходимой величины усилий, прилагаемых к инструментам, с учётом технологических требований;</w:t>
      </w:r>
    </w:p>
    <w:p w:rsidR="000E1837" w:rsidRPr="00497B58" w:rsidRDefault="000E1837" w:rsidP="00B9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B58">
        <w:rPr>
          <w:rFonts w:ascii="Times New Roman" w:hAnsi="Times New Roman"/>
          <w:sz w:val="26"/>
          <w:szCs w:val="26"/>
        </w:rPr>
        <w:t>сочетание образного и логического мышления в проектной деятельность</w:t>
      </w:r>
    </w:p>
    <w:p w:rsidR="000E1837" w:rsidRPr="00497B58" w:rsidRDefault="000E1837" w:rsidP="00B94504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hAnsi="Times New Roman"/>
          <w:sz w:val="26"/>
          <w:szCs w:val="26"/>
        </w:rPr>
      </w:pPr>
    </w:p>
    <w:p w:rsidR="000E1837" w:rsidRPr="00497B58" w:rsidRDefault="000E1837" w:rsidP="00B94504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hAnsi="Times New Roman"/>
          <w:sz w:val="26"/>
          <w:szCs w:val="26"/>
        </w:rPr>
      </w:pPr>
    </w:p>
    <w:p w:rsidR="000E1837" w:rsidRDefault="000E1837" w:rsidP="00B945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37" w:rsidRDefault="000E1837" w:rsidP="00B94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37" w:rsidRDefault="000E1837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37" w:rsidRDefault="000E1837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37" w:rsidRDefault="000E1837" w:rsidP="007C03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E1837" w:rsidSect="000E1837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3477F2" w:rsidRPr="007C0368" w:rsidRDefault="003477F2" w:rsidP="00B9450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7F2" w:rsidRPr="007C0368" w:rsidSect="000E1837">
      <w:pgSz w:w="11906" w:h="16838"/>
      <w:pgMar w:top="992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DejaVu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C3878"/>
    <w:multiLevelType w:val="multilevel"/>
    <w:tmpl w:val="17B4BE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A"/>
    <w:rsid w:val="000074CB"/>
    <w:rsid w:val="000B61E7"/>
    <w:rsid w:val="000E1837"/>
    <w:rsid w:val="000E4751"/>
    <w:rsid w:val="00120A77"/>
    <w:rsid w:val="001543BC"/>
    <w:rsid w:val="001A003E"/>
    <w:rsid w:val="001A4301"/>
    <w:rsid w:val="0021507F"/>
    <w:rsid w:val="00276D02"/>
    <w:rsid w:val="002B4437"/>
    <w:rsid w:val="00303AB1"/>
    <w:rsid w:val="00305C7F"/>
    <w:rsid w:val="00320ADE"/>
    <w:rsid w:val="003477F2"/>
    <w:rsid w:val="003E429E"/>
    <w:rsid w:val="0040374D"/>
    <w:rsid w:val="00410E46"/>
    <w:rsid w:val="00473456"/>
    <w:rsid w:val="00484D74"/>
    <w:rsid w:val="00497B58"/>
    <w:rsid w:val="00517186"/>
    <w:rsid w:val="00585F43"/>
    <w:rsid w:val="005B6E52"/>
    <w:rsid w:val="005F1DB7"/>
    <w:rsid w:val="00624BFD"/>
    <w:rsid w:val="00645F95"/>
    <w:rsid w:val="00676C28"/>
    <w:rsid w:val="006E713D"/>
    <w:rsid w:val="00732EE3"/>
    <w:rsid w:val="0077245C"/>
    <w:rsid w:val="007C0368"/>
    <w:rsid w:val="007C157F"/>
    <w:rsid w:val="007C3439"/>
    <w:rsid w:val="007D4DD5"/>
    <w:rsid w:val="007E68F9"/>
    <w:rsid w:val="008C423D"/>
    <w:rsid w:val="008D7642"/>
    <w:rsid w:val="008E285F"/>
    <w:rsid w:val="008E4CB9"/>
    <w:rsid w:val="0093240A"/>
    <w:rsid w:val="00955266"/>
    <w:rsid w:val="009B471F"/>
    <w:rsid w:val="009B5CA2"/>
    <w:rsid w:val="009C0150"/>
    <w:rsid w:val="009C4E9E"/>
    <w:rsid w:val="00A27A62"/>
    <w:rsid w:val="00AA6894"/>
    <w:rsid w:val="00AF4890"/>
    <w:rsid w:val="00B05E21"/>
    <w:rsid w:val="00B13F11"/>
    <w:rsid w:val="00B22A2B"/>
    <w:rsid w:val="00B37B32"/>
    <w:rsid w:val="00B57FCC"/>
    <w:rsid w:val="00B67AD1"/>
    <w:rsid w:val="00B94504"/>
    <w:rsid w:val="00BA26A2"/>
    <w:rsid w:val="00BF0E7B"/>
    <w:rsid w:val="00C57103"/>
    <w:rsid w:val="00C65016"/>
    <w:rsid w:val="00C80B24"/>
    <w:rsid w:val="00C828A2"/>
    <w:rsid w:val="00CC584D"/>
    <w:rsid w:val="00CC6E9B"/>
    <w:rsid w:val="00CE11DA"/>
    <w:rsid w:val="00D47A75"/>
    <w:rsid w:val="00D549ED"/>
    <w:rsid w:val="00D73819"/>
    <w:rsid w:val="00DB7681"/>
    <w:rsid w:val="00DE5C7E"/>
    <w:rsid w:val="00E032F8"/>
    <w:rsid w:val="00E06666"/>
    <w:rsid w:val="00E12E5C"/>
    <w:rsid w:val="00EB53F0"/>
    <w:rsid w:val="00ED27F0"/>
    <w:rsid w:val="00EE13DA"/>
    <w:rsid w:val="00F414F2"/>
    <w:rsid w:val="00F86A88"/>
    <w:rsid w:val="00F95CA1"/>
    <w:rsid w:val="00FC5BF6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3860-E500-4801-B1C4-A29D9AA7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A6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A27A6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27A62"/>
  </w:style>
  <w:style w:type="character" w:customStyle="1" w:styleId="WW8Num1z0">
    <w:name w:val="WW8Num1z0"/>
    <w:qFormat/>
    <w:rsid w:val="00A27A62"/>
  </w:style>
  <w:style w:type="character" w:customStyle="1" w:styleId="WW8Num2z0">
    <w:name w:val="WW8Num2z0"/>
    <w:qFormat/>
    <w:rsid w:val="00A27A62"/>
  </w:style>
  <w:style w:type="character" w:customStyle="1" w:styleId="WW8Num2z1">
    <w:name w:val="WW8Num2z1"/>
    <w:qFormat/>
    <w:rsid w:val="00A27A62"/>
  </w:style>
  <w:style w:type="character" w:customStyle="1" w:styleId="WW8Num2z2">
    <w:name w:val="WW8Num2z2"/>
    <w:qFormat/>
    <w:rsid w:val="00A27A62"/>
  </w:style>
  <w:style w:type="character" w:customStyle="1" w:styleId="WW8Num2z3">
    <w:name w:val="WW8Num2z3"/>
    <w:qFormat/>
    <w:rsid w:val="00A27A62"/>
  </w:style>
  <w:style w:type="character" w:customStyle="1" w:styleId="WW8Num2z4">
    <w:name w:val="WW8Num2z4"/>
    <w:qFormat/>
    <w:rsid w:val="00A27A62"/>
  </w:style>
  <w:style w:type="character" w:customStyle="1" w:styleId="WW8Num2z5">
    <w:name w:val="WW8Num2z5"/>
    <w:qFormat/>
    <w:rsid w:val="00A27A62"/>
  </w:style>
  <w:style w:type="character" w:customStyle="1" w:styleId="WW8Num2z6">
    <w:name w:val="WW8Num2z6"/>
    <w:qFormat/>
    <w:rsid w:val="00A27A62"/>
  </w:style>
  <w:style w:type="character" w:customStyle="1" w:styleId="WW8Num2z7">
    <w:name w:val="WW8Num2z7"/>
    <w:qFormat/>
    <w:rsid w:val="00A27A62"/>
  </w:style>
  <w:style w:type="character" w:customStyle="1" w:styleId="WW8Num2z8">
    <w:name w:val="WW8Num2z8"/>
    <w:qFormat/>
    <w:rsid w:val="00A27A62"/>
  </w:style>
  <w:style w:type="character" w:customStyle="1" w:styleId="WW8Num3z0">
    <w:name w:val="WW8Num3z0"/>
    <w:qFormat/>
    <w:rsid w:val="00A27A62"/>
    <w:rPr>
      <w:rFonts w:ascii="Symbol" w:hAnsi="Symbol" w:cs="Symbol"/>
    </w:rPr>
  </w:style>
  <w:style w:type="character" w:customStyle="1" w:styleId="WW8Num3z1">
    <w:name w:val="WW8Num3z1"/>
    <w:qFormat/>
    <w:rsid w:val="00A27A62"/>
    <w:rPr>
      <w:rFonts w:ascii="Courier New" w:hAnsi="Courier New" w:cs="Courier New"/>
    </w:rPr>
  </w:style>
  <w:style w:type="character" w:customStyle="1" w:styleId="WW8Num3z2">
    <w:name w:val="WW8Num3z2"/>
    <w:qFormat/>
    <w:rsid w:val="00A27A62"/>
    <w:rPr>
      <w:rFonts w:ascii="Wingdings" w:hAnsi="Wingdings" w:cs="Wingdings"/>
    </w:rPr>
  </w:style>
  <w:style w:type="character" w:customStyle="1" w:styleId="WW8Num4z0">
    <w:name w:val="WW8Num4z0"/>
    <w:qFormat/>
    <w:rsid w:val="00A27A62"/>
    <w:rPr>
      <w:rFonts w:ascii="Symbol" w:hAnsi="Symbol" w:cs="Symbol"/>
    </w:rPr>
  </w:style>
  <w:style w:type="character" w:customStyle="1" w:styleId="WW8Num4z1">
    <w:name w:val="WW8Num4z1"/>
    <w:qFormat/>
    <w:rsid w:val="00A27A62"/>
    <w:rPr>
      <w:rFonts w:ascii="Courier New" w:hAnsi="Courier New" w:cs="Courier New"/>
    </w:rPr>
  </w:style>
  <w:style w:type="character" w:customStyle="1" w:styleId="WW8Num4z2">
    <w:name w:val="WW8Num4z2"/>
    <w:qFormat/>
    <w:rsid w:val="00A27A62"/>
    <w:rPr>
      <w:rFonts w:ascii="Wingdings" w:hAnsi="Wingdings" w:cs="Wingdings"/>
    </w:rPr>
  </w:style>
  <w:style w:type="character" w:customStyle="1" w:styleId="WW8Num5z0">
    <w:name w:val="WW8Num5z0"/>
    <w:qFormat/>
    <w:rsid w:val="00A27A62"/>
    <w:rPr>
      <w:rFonts w:ascii="Symbol" w:hAnsi="Symbol" w:cs="Symbol"/>
    </w:rPr>
  </w:style>
  <w:style w:type="character" w:customStyle="1" w:styleId="WW8Num5z1">
    <w:name w:val="WW8Num5z1"/>
    <w:qFormat/>
    <w:rsid w:val="00A27A62"/>
    <w:rPr>
      <w:rFonts w:ascii="Courier New" w:hAnsi="Courier New" w:cs="Courier New"/>
    </w:rPr>
  </w:style>
  <w:style w:type="character" w:customStyle="1" w:styleId="WW8Num5z2">
    <w:name w:val="WW8Num5z2"/>
    <w:qFormat/>
    <w:rsid w:val="00A27A62"/>
    <w:rPr>
      <w:rFonts w:ascii="Wingdings" w:hAnsi="Wingdings" w:cs="Wingdings"/>
    </w:rPr>
  </w:style>
  <w:style w:type="character" w:customStyle="1" w:styleId="WW8Num6z0">
    <w:name w:val="WW8Num6z0"/>
    <w:qFormat/>
    <w:rsid w:val="00A27A62"/>
    <w:rPr>
      <w:rFonts w:ascii="Symbol" w:hAnsi="Symbol" w:cs="Symbol"/>
    </w:rPr>
  </w:style>
  <w:style w:type="character" w:customStyle="1" w:styleId="WW8Num6z1">
    <w:name w:val="WW8Num6z1"/>
    <w:qFormat/>
    <w:rsid w:val="00A27A62"/>
    <w:rPr>
      <w:rFonts w:ascii="Courier New" w:hAnsi="Courier New" w:cs="Courier New"/>
    </w:rPr>
  </w:style>
  <w:style w:type="character" w:customStyle="1" w:styleId="WW8Num6z2">
    <w:name w:val="WW8Num6z2"/>
    <w:qFormat/>
    <w:rsid w:val="00A27A62"/>
    <w:rPr>
      <w:rFonts w:ascii="Wingdings" w:hAnsi="Wingdings" w:cs="Wingdings"/>
    </w:rPr>
  </w:style>
  <w:style w:type="character" w:customStyle="1" w:styleId="WW8Num7z0">
    <w:name w:val="WW8Num7z0"/>
    <w:qFormat/>
    <w:rsid w:val="00A27A62"/>
    <w:rPr>
      <w:rFonts w:ascii="Symbol" w:hAnsi="Symbol" w:cs="Symbol"/>
    </w:rPr>
  </w:style>
  <w:style w:type="character" w:customStyle="1" w:styleId="WW8Num7z1">
    <w:name w:val="WW8Num7z1"/>
    <w:qFormat/>
    <w:rsid w:val="00A27A62"/>
    <w:rPr>
      <w:rFonts w:ascii="Courier New" w:hAnsi="Courier New" w:cs="Courier New"/>
    </w:rPr>
  </w:style>
  <w:style w:type="character" w:customStyle="1" w:styleId="WW8Num7z2">
    <w:name w:val="WW8Num7z2"/>
    <w:qFormat/>
    <w:rsid w:val="00A27A62"/>
    <w:rPr>
      <w:rFonts w:ascii="Wingdings" w:hAnsi="Wingdings" w:cs="Wingdings"/>
    </w:rPr>
  </w:style>
  <w:style w:type="character" w:customStyle="1" w:styleId="WW8NumSt2z0">
    <w:name w:val="WW8NumSt2z0"/>
    <w:qFormat/>
    <w:rsid w:val="00A27A62"/>
    <w:rPr>
      <w:rFonts w:ascii="Arial" w:hAnsi="Arial" w:cs="Arial"/>
    </w:rPr>
  </w:style>
  <w:style w:type="character" w:customStyle="1" w:styleId="WW8NumSt3z0">
    <w:name w:val="WW8NumSt3z0"/>
    <w:qFormat/>
    <w:rsid w:val="00A27A62"/>
    <w:rPr>
      <w:rFonts w:ascii="Arial" w:hAnsi="Arial" w:cs="Arial"/>
    </w:rPr>
  </w:style>
  <w:style w:type="character" w:customStyle="1" w:styleId="a4">
    <w:name w:val="Нижний колонтитул Знак"/>
    <w:qFormat/>
    <w:rsid w:val="00A27A6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qFormat/>
    <w:rsid w:val="00A27A62"/>
    <w:rPr>
      <w:sz w:val="22"/>
      <w:szCs w:val="22"/>
      <w:lang w:bidi="ar-SA"/>
    </w:rPr>
  </w:style>
  <w:style w:type="character" w:customStyle="1" w:styleId="InternetLink">
    <w:name w:val="Internet Link"/>
    <w:rsid w:val="00A27A62"/>
    <w:rPr>
      <w:color w:val="0000FF"/>
      <w:u w:val="single"/>
    </w:rPr>
  </w:style>
  <w:style w:type="character" w:customStyle="1" w:styleId="a6">
    <w:name w:val="Верхний колонтитул Знак"/>
    <w:qFormat/>
    <w:rsid w:val="00A27A62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A27A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A27A6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A27A62"/>
  </w:style>
  <w:style w:type="paragraph" w:customStyle="1" w:styleId="Heading">
    <w:name w:val="Heading"/>
    <w:basedOn w:val="a"/>
    <w:next w:val="a7"/>
    <w:qFormat/>
    <w:rsid w:val="00A27A62"/>
    <w:pPr>
      <w:keepNext/>
      <w:spacing w:before="240" w:after="120" w:line="276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7">
    <w:name w:val="Body Text"/>
    <w:basedOn w:val="a"/>
    <w:link w:val="a8"/>
    <w:rsid w:val="00A27A62"/>
    <w:pPr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A27A62"/>
    <w:rPr>
      <w:rFonts w:ascii="Calibri" w:eastAsia="Calibri" w:hAnsi="Calibri" w:cs="Times New Roman"/>
      <w:lang w:eastAsia="zh-CN"/>
    </w:rPr>
  </w:style>
  <w:style w:type="paragraph" w:styleId="a9">
    <w:name w:val="List"/>
    <w:basedOn w:val="a7"/>
    <w:rsid w:val="00A27A62"/>
  </w:style>
  <w:style w:type="paragraph" w:styleId="aa">
    <w:name w:val="caption"/>
    <w:basedOn w:val="a"/>
    <w:qFormat/>
    <w:rsid w:val="00A27A62"/>
    <w:pPr>
      <w:suppressLineNumbers/>
      <w:spacing w:before="120" w:after="120" w:line="276" w:lineRule="auto"/>
    </w:pPr>
    <w:rPr>
      <w:rFonts w:ascii="Calibri" w:eastAsia="Calibri" w:hAnsi="Calibri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A27A62"/>
    <w:pPr>
      <w:suppressLineNumber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ab">
    <w:name w:val="List Paragraph"/>
    <w:basedOn w:val="a"/>
    <w:qFormat/>
    <w:rsid w:val="00A27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2"/>
    <w:rsid w:val="00A2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c"/>
    <w:rsid w:val="00A27A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A27A6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e">
    <w:name w:val="Normal (Web)"/>
    <w:basedOn w:val="a"/>
    <w:qFormat/>
    <w:rsid w:val="00A27A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3">
    <w:name w:val="Обычный1"/>
    <w:qFormat/>
    <w:rsid w:val="00A27A6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qFormat/>
    <w:rsid w:val="00A27A6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af">
    <w:name w:val="header"/>
    <w:basedOn w:val="a"/>
    <w:link w:val="14"/>
    <w:rsid w:val="00A27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basedOn w:val="a0"/>
    <w:link w:val="af"/>
    <w:rsid w:val="00A27A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qFormat/>
    <w:rsid w:val="00A27A62"/>
    <w:pPr>
      <w:suppressLineNumbers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yle2">
    <w:name w:val="Style2"/>
    <w:basedOn w:val="a"/>
    <w:qFormat/>
    <w:rsid w:val="00A27A62"/>
    <w:pPr>
      <w:tabs>
        <w:tab w:val="left" w:pos="709"/>
      </w:tabs>
      <w:suppressAutoHyphens/>
      <w:spacing w:after="200" w:line="276" w:lineRule="atLeast"/>
    </w:pPr>
    <w:rPr>
      <w:rFonts w:ascii="Calibri" w:eastAsia="DejaVu Sans;Arial" w:hAnsi="Calibri" w:cs="Times New Roman"/>
      <w:color w:val="00000A"/>
      <w:lang w:eastAsia="zh-CN"/>
    </w:rPr>
  </w:style>
  <w:style w:type="paragraph" w:customStyle="1" w:styleId="TableContents">
    <w:name w:val="Table Contents"/>
    <w:basedOn w:val="a"/>
    <w:qFormat/>
    <w:rsid w:val="00A27A62"/>
    <w:pPr>
      <w:suppressLineNumber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qFormat/>
    <w:rsid w:val="00A27A62"/>
    <w:pPr>
      <w:jc w:val="center"/>
    </w:pPr>
    <w:rPr>
      <w:b/>
      <w:bCs/>
    </w:rPr>
  </w:style>
  <w:style w:type="numbering" w:customStyle="1" w:styleId="WW8Num1">
    <w:name w:val="WW8Num1"/>
    <w:qFormat/>
    <w:rsid w:val="00A27A62"/>
  </w:style>
  <w:style w:type="numbering" w:customStyle="1" w:styleId="WW8Num2">
    <w:name w:val="WW8Num2"/>
    <w:qFormat/>
    <w:rsid w:val="00A27A62"/>
  </w:style>
  <w:style w:type="numbering" w:customStyle="1" w:styleId="WW8Num3">
    <w:name w:val="WW8Num3"/>
    <w:qFormat/>
    <w:rsid w:val="00A27A62"/>
  </w:style>
  <w:style w:type="numbering" w:customStyle="1" w:styleId="WW8Num4">
    <w:name w:val="WW8Num4"/>
    <w:qFormat/>
    <w:rsid w:val="00A27A62"/>
  </w:style>
  <w:style w:type="numbering" w:customStyle="1" w:styleId="WW8Num5">
    <w:name w:val="WW8Num5"/>
    <w:qFormat/>
    <w:rsid w:val="00A27A62"/>
  </w:style>
  <w:style w:type="numbering" w:customStyle="1" w:styleId="WW8Num6">
    <w:name w:val="WW8Num6"/>
    <w:qFormat/>
    <w:rsid w:val="00A27A62"/>
  </w:style>
  <w:style w:type="numbering" w:customStyle="1" w:styleId="WW8Num7">
    <w:name w:val="WW8Num7"/>
    <w:qFormat/>
    <w:rsid w:val="00A27A62"/>
  </w:style>
  <w:style w:type="paragraph" w:styleId="af1">
    <w:name w:val="Balloon Text"/>
    <w:basedOn w:val="a"/>
    <w:link w:val="af2"/>
    <w:uiPriority w:val="99"/>
    <w:semiHidden/>
    <w:unhideWhenUsed/>
    <w:rsid w:val="00A27A62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7A6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E0CA-E8A4-4008-9FE3-ED504394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8458</Words>
  <Characters>48213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29</cp:revision>
  <dcterms:created xsi:type="dcterms:W3CDTF">2019-10-10T17:44:00Z</dcterms:created>
  <dcterms:modified xsi:type="dcterms:W3CDTF">2019-11-21T15:33:00Z</dcterms:modified>
</cp:coreProperties>
</file>